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49A3" w14:textId="52AA75DE" w:rsidR="007233C6" w:rsidRPr="008B0957" w:rsidRDefault="008B0957" w:rsidP="008B0957">
      <w:pPr>
        <w:jc w:val="center"/>
        <w:rPr>
          <w:b/>
          <w:bCs/>
        </w:rPr>
      </w:pPr>
      <w:r w:rsidRPr="008B0957">
        <w:rPr>
          <w:b/>
          <w:bCs/>
        </w:rPr>
        <w:t>Strike up the Band</w:t>
      </w:r>
      <w:r w:rsidR="0063526C">
        <w:rPr>
          <w:b/>
          <w:bCs/>
        </w:rPr>
        <w:t xml:space="preserve"> (hereinafter </w:t>
      </w:r>
      <w:proofErr w:type="spellStart"/>
      <w:r w:rsidR="0063526C">
        <w:rPr>
          <w:b/>
          <w:bCs/>
        </w:rPr>
        <w:t>S</w:t>
      </w:r>
      <w:r w:rsidR="003462A5">
        <w:rPr>
          <w:b/>
          <w:bCs/>
        </w:rPr>
        <w:t>ut</w:t>
      </w:r>
      <w:r w:rsidR="0063526C">
        <w:rPr>
          <w:b/>
          <w:bCs/>
        </w:rPr>
        <w:t>B</w:t>
      </w:r>
      <w:proofErr w:type="spellEnd"/>
      <w:r w:rsidR="0063526C">
        <w:rPr>
          <w:b/>
          <w:bCs/>
        </w:rPr>
        <w:t>)</w:t>
      </w:r>
      <w:r w:rsidRPr="008B0957">
        <w:rPr>
          <w:b/>
          <w:bCs/>
        </w:rPr>
        <w:t xml:space="preserve"> </w:t>
      </w:r>
      <w:r w:rsidR="0063526C">
        <w:rPr>
          <w:b/>
          <w:bCs/>
        </w:rPr>
        <w:t>Soprano</w:t>
      </w:r>
      <w:r w:rsidRPr="008B0957">
        <w:rPr>
          <w:b/>
          <w:bCs/>
        </w:rPr>
        <w:t xml:space="preserve"> Notes</w:t>
      </w:r>
    </w:p>
    <w:p w14:paraId="77E98719" w14:textId="32B846CC" w:rsidR="008B0957" w:rsidRPr="008B0957" w:rsidRDefault="008B0957" w:rsidP="008B0957">
      <w:pPr>
        <w:jc w:val="center"/>
        <w:rPr>
          <w:b/>
          <w:bCs/>
        </w:rPr>
      </w:pPr>
      <w:r w:rsidRPr="008B0957">
        <w:rPr>
          <w:b/>
          <w:bCs/>
        </w:rPr>
        <w:t>September</w:t>
      </w:r>
      <w:r w:rsidR="00C808E9">
        <w:rPr>
          <w:b/>
          <w:bCs/>
        </w:rPr>
        <w:t xml:space="preserve"> </w:t>
      </w:r>
      <w:r w:rsidR="00EB1BBB">
        <w:rPr>
          <w:b/>
          <w:bCs/>
        </w:rPr>
        <w:t>30</w:t>
      </w:r>
      <w:r w:rsidRPr="008B0957">
        <w:rPr>
          <w:b/>
          <w:bCs/>
        </w:rPr>
        <w:t>, 2024</w:t>
      </w:r>
    </w:p>
    <w:p w14:paraId="4C4FC903" w14:textId="77777777" w:rsidR="008B0957" w:rsidRDefault="008B0957"/>
    <w:p w14:paraId="57A37F1F" w14:textId="77777777" w:rsidR="00747A46" w:rsidRDefault="00747A46"/>
    <w:p w14:paraId="4DC6985C" w14:textId="7050CA38" w:rsidR="00747A46" w:rsidRPr="00747A46" w:rsidRDefault="00747A46">
      <w:pPr>
        <w:rPr>
          <w:b/>
          <w:bCs/>
        </w:rPr>
      </w:pPr>
      <w:r w:rsidRPr="00747A46">
        <w:rPr>
          <w:b/>
          <w:bCs/>
        </w:rPr>
        <w:t>MEMORIZE #6, Patriotic Rally.</w:t>
      </w:r>
    </w:p>
    <w:p w14:paraId="0A97D57E" w14:textId="77777777" w:rsidR="0063526C" w:rsidRDefault="0063526C"/>
    <w:p w14:paraId="7A304667" w14:textId="1A775A34" w:rsidR="0063526C" w:rsidRPr="0063526C" w:rsidRDefault="0063526C">
      <w:pPr>
        <w:rPr>
          <w:b/>
          <w:bCs/>
        </w:rPr>
      </w:pPr>
      <w:r w:rsidRPr="0063526C">
        <w:rPr>
          <w:b/>
          <w:bCs/>
        </w:rPr>
        <w:t>Music Notes</w:t>
      </w:r>
    </w:p>
    <w:p w14:paraId="1A75E7B8" w14:textId="107F509A" w:rsidR="00E00B29" w:rsidRDefault="00747A46" w:rsidP="00DF6597">
      <w:r>
        <w:t xml:space="preserve">P </w:t>
      </w:r>
      <w:proofErr w:type="gramStart"/>
      <w:r w:rsidR="00DF6597">
        <w:t xml:space="preserve">13, </w:t>
      </w:r>
      <w:r w:rsidR="00E00B29">
        <w:t xml:space="preserve"> </w:t>
      </w:r>
      <w:r w:rsidR="00DF6597">
        <w:t>Bar</w:t>
      </w:r>
      <w:proofErr w:type="gramEnd"/>
      <w:r w:rsidR="00DF6597">
        <w:t xml:space="preserve"> 17 is loud and impressive and operatic. Bar 18 is only mf and is happy and bouncy.</w:t>
      </w:r>
    </w:p>
    <w:p w14:paraId="2FF94B8C" w14:textId="54D0736D" w:rsidR="00DF6597" w:rsidRDefault="00DF6597" w:rsidP="00DF6597">
      <w:r>
        <w:t xml:space="preserve">P 14, Bar 44, put good K on </w:t>
      </w:r>
      <w:r w:rsidR="00081062">
        <w:t>“</w:t>
      </w:r>
      <w:r>
        <w:t>shirk.</w:t>
      </w:r>
      <w:r w:rsidR="00081062">
        <w:t>”</w:t>
      </w:r>
      <w:r>
        <w:t xml:space="preserve"> </w:t>
      </w:r>
      <w:proofErr w:type="gramStart"/>
      <w:r>
        <w:t>Similarly</w:t>
      </w:r>
      <w:proofErr w:type="gramEnd"/>
      <w:r>
        <w:t xml:space="preserve"> later on </w:t>
      </w:r>
      <w:r w:rsidR="00081062">
        <w:t>“</w:t>
      </w:r>
      <w:r>
        <w:t>work.</w:t>
      </w:r>
      <w:r w:rsidR="00081062">
        <w:t>”</w:t>
      </w:r>
      <w:r>
        <w:t xml:space="preserve"> Make the rhyme audible.</w:t>
      </w:r>
    </w:p>
    <w:p w14:paraId="00ADF97B" w14:textId="4170A90F" w:rsidR="00DF6597" w:rsidRDefault="00DF6597" w:rsidP="00DF6597">
      <w:r>
        <w:t>P 15, Bar 49 is church-like</w:t>
      </w:r>
    </w:p>
    <w:p w14:paraId="54A8B5DA" w14:textId="49310313" w:rsidR="00DF6597" w:rsidRDefault="00DF6597" w:rsidP="00DF6597">
      <w:r>
        <w:t xml:space="preserve">P 18, Bar 78, learn the notes. Affect is “Katherine Grayson.” Bar 79 has more </w:t>
      </w:r>
      <w:proofErr w:type="spellStart"/>
      <w:r>
        <w:t>vib</w:t>
      </w:r>
      <w:proofErr w:type="spellEnd"/>
      <w:r>
        <w:t>.</w:t>
      </w:r>
    </w:p>
    <w:p w14:paraId="27999418" w14:textId="132D1473" w:rsidR="00DF6597" w:rsidRDefault="00DF6597" w:rsidP="00DF6597">
      <w:r>
        <w:t>P 20, Bar 116 crescendo</w:t>
      </w:r>
    </w:p>
    <w:p w14:paraId="2800BD24" w14:textId="2864AC7E" w:rsidR="00DF6597" w:rsidRDefault="00DF6597" w:rsidP="00DF6597">
      <w:r>
        <w:t>P 24, Bar 177 do sing the grace note</w:t>
      </w:r>
    </w:p>
    <w:p w14:paraId="05C29E42" w14:textId="45A86E44" w:rsidR="00DF6597" w:rsidRDefault="00DF6597" w:rsidP="00DF6597">
      <w:r>
        <w:t>P 25, no breath until fermata</w:t>
      </w:r>
    </w:p>
    <w:p w14:paraId="7C59502E" w14:textId="1084BBE3" w:rsidR="00DF6597" w:rsidRDefault="00DF6597" w:rsidP="00DF6597">
      <w:r>
        <w:t>P 26, imitate what Fletcher does</w:t>
      </w:r>
    </w:p>
    <w:p w14:paraId="67036CED" w14:textId="58C81FF8" w:rsidR="00DF6597" w:rsidRDefault="00DF6597" w:rsidP="00DF6597">
      <w:r>
        <w:t>P 27, whistle the tune during the dance break if you’re able. It may be shortened.</w:t>
      </w:r>
    </w:p>
    <w:p w14:paraId="0CAAE318" w14:textId="77777777" w:rsidR="00337C40" w:rsidRDefault="00337C40" w:rsidP="00DF6597"/>
    <w:p w14:paraId="56A8E8B4" w14:textId="2F3B54E5" w:rsidR="00337C40" w:rsidRDefault="00337C40" w:rsidP="00DF6597">
      <w:r>
        <w:t xml:space="preserve">In </w:t>
      </w:r>
      <w:proofErr w:type="gramStart"/>
      <w:r>
        <w:t>general</w:t>
      </w:r>
      <w:proofErr w:type="gramEnd"/>
      <w:r>
        <w:t xml:space="preserve"> in this first movement, get out of the book, ACT and sing like you mean what you’re saying! We love singing! We love cheese! We love working! We love singing when we’re </w:t>
      </w:r>
      <w:r w:rsidR="00081062">
        <w:t>making</w:t>
      </w:r>
      <w:r>
        <w:t xml:space="preserve"> cheese!</w:t>
      </w:r>
    </w:p>
    <w:p w14:paraId="006C2361" w14:textId="77777777" w:rsidR="00337C40" w:rsidRDefault="00337C40" w:rsidP="00DF6597"/>
    <w:p w14:paraId="46EFE270" w14:textId="2DCA5234" w:rsidR="00337C40" w:rsidRDefault="00337C40" w:rsidP="00DF6597">
      <w:r>
        <w:t>P 66, act!</w:t>
      </w:r>
    </w:p>
    <w:p w14:paraId="305D861B" w14:textId="77777777" w:rsidR="00337C40" w:rsidRDefault="00337C40" w:rsidP="00DF6597"/>
    <w:p w14:paraId="6DBDA5DA" w14:textId="0AB58A29" w:rsidR="00337C40" w:rsidRDefault="00337C40" w:rsidP="00DF6597">
      <w:r>
        <w:t>P 70, CUT from Bar 67, last beat through Bar 70. This might change.</w:t>
      </w:r>
    </w:p>
    <w:p w14:paraId="23353743" w14:textId="77777777" w:rsidR="00337C40" w:rsidRDefault="00337C40" w:rsidP="00DF6597"/>
    <w:p w14:paraId="4D32D551" w14:textId="6D6D9C97" w:rsidR="00337C40" w:rsidRDefault="00337C40" w:rsidP="00DF6597">
      <w:r>
        <w:t>P 85, put a wee space between “war” and “Choral” to make it more understandable.</w:t>
      </w:r>
    </w:p>
    <w:p w14:paraId="79256C98" w14:textId="77777777" w:rsidR="00337C40" w:rsidRDefault="00337C40" w:rsidP="00DF6597"/>
    <w:p w14:paraId="184B88DA" w14:textId="1BB6FFE1" w:rsidR="00337C40" w:rsidRDefault="00337C40" w:rsidP="00DF6597">
      <w:r>
        <w:t>P 89-90, we’re only singing on</w:t>
      </w:r>
      <w:r w:rsidR="00081062">
        <w:t>e time through</w:t>
      </w:r>
      <w:r>
        <w:t>. Sing the text from first verse, but on Bar 68 sing the lyric from second verse (“naming Americans”)</w:t>
      </w:r>
    </w:p>
    <w:p w14:paraId="34619BA2" w14:textId="77777777" w:rsidR="00A51C24" w:rsidRDefault="00A51C24" w:rsidP="00DF6597"/>
    <w:p w14:paraId="5061605E" w14:textId="3AE354B5" w:rsidR="00A51C24" w:rsidRDefault="00A51C24" w:rsidP="00DF6597">
      <w:r>
        <w:t>P 90, Bar 71-73, add Sop 2 Harmony: C-Bb-Bb-C-C-C</w:t>
      </w:r>
    </w:p>
    <w:p w14:paraId="257EDDA0" w14:textId="77777777" w:rsidR="00A51C24" w:rsidRDefault="00A51C24" w:rsidP="00DF6597"/>
    <w:p w14:paraId="6875C642" w14:textId="7E9C0E9B" w:rsidR="00A51C24" w:rsidRDefault="00A51C24" w:rsidP="00DF6597">
      <w:r>
        <w:t>In the new piece, Oh This is Such a Lovely War, “soldiers” are men, and “</w:t>
      </w:r>
      <w:proofErr w:type="spellStart"/>
      <w:r>
        <w:t>swiss</w:t>
      </w:r>
      <w:proofErr w:type="spellEnd"/>
      <w:r>
        <w:t xml:space="preserve"> girls” are women, </w:t>
      </w:r>
      <w:proofErr w:type="spellStart"/>
      <w:r>
        <w:t>mit</w:t>
      </w:r>
      <w:proofErr w:type="spellEnd"/>
      <w:r>
        <w:t xml:space="preserve"> a </w:t>
      </w:r>
      <w:proofErr w:type="spellStart"/>
      <w:r>
        <w:t>german</w:t>
      </w:r>
      <w:proofErr w:type="spellEnd"/>
      <w:r>
        <w:t xml:space="preserve"> accent.</w:t>
      </w:r>
    </w:p>
    <w:sectPr w:rsidR="00A51C24" w:rsidSect="00C808E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71"/>
    <w:rsid w:val="00062016"/>
    <w:rsid w:val="00081062"/>
    <w:rsid w:val="000841C9"/>
    <w:rsid w:val="000D243F"/>
    <w:rsid w:val="00337C40"/>
    <w:rsid w:val="003462A5"/>
    <w:rsid w:val="005846AC"/>
    <w:rsid w:val="005B592E"/>
    <w:rsid w:val="00616BAF"/>
    <w:rsid w:val="0063526C"/>
    <w:rsid w:val="006E1A93"/>
    <w:rsid w:val="007233C6"/>
    <w:rsid w:val="00747A46"/>
    <w:rsid w:val="007F484D"/>
    <w:rsid w:val="00862E71"/>
    <w:rsid w:val="008B0957"/>
    <w:rsid w:val="00A51C24"/>
    <w:rsid w:val="00A64B4C"/>
    <w:rsid w:val="00B84D09"/>
    <w:rsid w:val="00C45DCD"/>
    <w:rsid w:val="00C808E9"/>
    <w:rsid w:val="00CF48B4"/>
    <w:rsid w:val="00D46345"/>
    <w:rsid w:val="00DF6597"/>
    <w:rsid w:val="00E00B29"/>
    <w:rsid w:val="00EB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19341"/>
  <w15:chartTrackingRefBased/>
  <w15:docId w15:val="{193931C2-71EF-D348-96E8-B79D5C0E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E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E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E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E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E71"/>
    <w:rPr>
      <w:rFonts w:eastAsiaTheme="majorEastAsia" w:cstheme="majorBidi"/>
      <w:color w:val="272727" w:themeColor="text1" w:themeTint="D8"/>
    </w:rPr>
  </w:style>
  <w:style w:type="paragraph" w:styleId="Title">
    <w:name w:val="Title"/>
    <w:basedOn w:val="Normal"/>
    <w:next w:val="Normal"/>
    <w:link w:val="TitleChar"/>
    <w:uiPriority w:val="10"/>
    <w:qFormat/>
    <w:rsid w:val="00862E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E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E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2E71"/>
    <w:rPr>
      <w:i/>
      <w:iCs/>
      <w:color w:val="404040" w:themeColor="text1" w:themeTint="BF"/>
    </w:rPr>
  </w:style>
  <w:style w:type="paragraph" w:styleId="ListParagraph">
    <w:name w:val="List Paragraph"/>
    <w:basedOn w:val="Normal"/>
    <w:uiPriority w:val="34"/>
    <w:qFormat/>
    <w:rsid w:val="00862E71"/>
    <w:pPr>
      <w:ind w:left="720"/>
      <w:contextualSpacing/>
    </w:pPr>
  </w:style>
  <w:style w:type="character" w:styleId="IntenseEmphasis">
    <w:name w:val="Intense Emphasis"/>
    <w:basedOn w:val="DefaultParagraphFont"/>
    <w:uiPriority w:val="21"/>
    <w:qFormat/>
    <w:rsid w:val="00862E71"/>
    <w:rPr>
      <w:i/>
      <w:iCs/>
      <w:color w:val="0F4761" w:themeColor="accent1" w:themeShade="BF"/>
    </w:rPr>
  </w:style>
  <w:style w:type="paragraph" w:styleId="IntenseQuote">
    <w:name w:val="Intense Quote"/>
    <w:basedOn w:val="Normal"/>
    <w:next w:val="Normal"/>
    <w:link w:val="IntenseQuoteChar"/>
    <w:uiPriority w:val="30"/>
    <w:qFormat/>
    <w:rsid w:val="00862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E71"/>
    <w:rPr>
      <w:i/>
      <w:iCs/>
      <w:color w:val="0F4761" w:themeColor="accent1" w:themeShade="BF"/>
    </w:rPr>
  </w:style>
  <w:style w:type="character" w:styleId="IntenseReference">
    <w:name w:val="Intense Reference"/>
    <w:basedOn w:val="DefaultParagraphFont"/>
    <w:uiPriority w:val="32"/>
    <w:qFormat/>
    <w:rsid w:val="00862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54322">
      <w:bodyDiv w:val="1"/>
      <w:marLeft w:val="0"/>
      <w:marRight w:val="0"/>
      <w:marTop w:val="0"/>
      <w:marBottom w:val="0"/>
      <w:divBdr>
        <w:top w:val="none" w:sz="0" w:space="0" w:color="auto"/>
        <w:left w:val="none" w:sz="0" w:space="0" w:color="auto"/>
        <w:bottom w:val="none" w:sz="0" w:space="0" w:color="auto"/>
        <w:right w:val="none" w:sz="0" w:space="0" w:color="auto"/>
      </w:divBdr>
    </w:div>
    <w:div w:id="348260891">
      <w:bodyDiv w:val="1"/>
      <w:marLeft w:val="0"/>
      <w:marRight w:val="0"/>
      <w:marTop w:val="0"/>
      <w:marBottom w:val="0"/>
      <w:divBdr>
        <w:top w:val="none" w:sz="0" w:space="0" w:color="auto"/>
        <w:left w:val="none" w:sz="0" w:space="0" w:color="auto"/>
        <w:bottom w:val="none" w:sz="0" w:space="0" w:color="auto"/>
        <w:right w:val="none" w:sz="0" w:space="0" w:color="auto"/>
      </w:divBdr>
    </w:div>
    <w:div w:id="739063861">
      <w:bodyDiv w:val="1"/>
      <w:marLeft w:val="0"/>
      <w:marRight w:val="0"/>
      <w:marTop w:val="0"/>
      <w:marBottom w:val="0"/>
      <w:divBdr>
        <w:top w:val="none" w:sz="0" w:space="0" w:color="auto"/>
        <w:left w:val="none" w:sz="0" w:space="0" w:color="auto"/>
        <w:bottom w:val="none" w:sz="0" w:space="0" w:color="auto"/>
        <w:right w:val="none" w:sz="0" w:space="0" w:color="auto"/>
      </w:divBdr>
    </w:div>
    <w:div w:id="919632459">
      <w:bodyDiv w:val="1"/>
      <w:marLeft w:val="0"/>
      <w:marRight w:val="0"/>
      <w:marTop w:val="0"/>
      <w:marBottom w:val="0"/>
      <w:divBdr>
        <w:top w:val="none" w:sz="0" w:space="0" w:color="auto"/>
        <w:left w:val="none" w:sz="0" w:space="0" w:color="auto"/>
        <w:bottom w:val="none" w:sz="0" w:space="0" w:color="auto"/>
        <w:right w:val="none" w:sz="0" w:space="0" w:color="auto"/>
      </w:divBdr>
    </w:div>
    <w:div w:id="1160388719">
      <w:bodyDiv w:val="1"/>
      <w:marLeft w:val="0"/>
      <w:marRight w:val="0"/>
      <w:marTop w:val="0"/>
      <w:marBottom w:val="0"/>
      <w:divBdr>
        <w:top w:val="none" w:sz="0" w:space="0" w:color="auto"/>
        <w:left w:val="none" w:sz="0" w:space="0" w:color="auto"/>
        <w:bottom w:val="none" w:sz="0" w:space="0" w:color="auto"/>
        <w:right w:val="none" w:sz="0" w:space="0" w:color="auto"/>
      </w:divBdr>
    </w:div>
    <w:div w:id="1327124591">
      <w:bodyDiv w:val="1"/>
      <w:marLeft w:val="0"/>
      <w:marRight w:val="0"/>
      <w:marTop w:val="0"/>
      <w:marBottom w:val="0"/>
      <w:divBdr>
        <w:top w:val="none" w:sz="0" w:space="0" w:color="auto"/>
        <w:left w:val="none" w:sz="0" w:space="0" w:color="auto"/>
        <w:bottom w:val="none" w:sz="0" w:space="0" w:color="auto"/>
        <w:right w:val="none" w:sz="0" w:space="0" w:color="auto"/>
      </w:divBdr>
    </w:div>
    <w:div w:id="1552304217">
      <w:bodyDiv w:val="1"/>
      <w:marLeft w:val="0"/>
      <w:marRight w:val="0"/>
      <w:marTop w:val="0"/>
      <w:marBottom w:val="0"/>
      <w:divBdr>
        <w:top w:val="none" w:sz="0" w:space="0" w:color="auto"/>
        <w:left w:val="none" w:sz="0" w:space="0" w:color="auto"/>
        <w:bottom w:val="none" w:sz="0" w:space="0" w:color="auto"/>
        <w:right w:val="none" w:sz="0" w:space="0" w:color="auto"/>
      </w:divBdr>
    </w:div>
    <w:div w:id="1649703832">
      <w:bodyDiv w:val="1"/>
      <w:marLeft w:val="0"/>
      <w:marRight w:val="0"/>
      <w:marTop w:val="0"/>
      <w:marBottom w:val="0"/>
      <w:divBdr>
        <w:top w:val="none" w:sz="0" w:space="0" w:color="auto"/>
        <w:left w:val="none" w:sz="0" w:space="0" w:color="auto"/>
        <w:bottom w:val="none" w:sz="0" w:space="0" w:color="auto"/>
        <w:right w:val="none" w:sz="0" w:space="0" w:color="auto"/>
      </w:divBdr>
    </w:div>
    <w:div w:id="1972244424">
      <w:bodyDiv w:val="1"/>
      <w:marLeft w:val="0"/>
      <w:marRight w:val="0"/>
      <w:marTop w:val="0"/>
      <w:marBottom w:val="0"/>
      <w:divBdr>
        <w:top w:val="none" w:sz="0" w:space="0" w:color="auto"/>
        <w:left w:val="none" w:sz="0" w:space="0" w:color="auto"/>
        <w:bottom w:val="none" w:sz="0" w:space="0" w:color="auto"/>
        <w:right w:val="none" w:sz="0" w:space="0" w:color="auto"/>
      </w:divBdr>
    </w:div>
    <w:div w:id="20442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Poppel</dc:creator>
  <cp:keywords/>
  <dc:description/>
  <cp:lastModifiedBy>Deborah Poppel</cp:lastModifiedBy>
  <cp:revision>6</cp:revision>
  <dcterms:created xsi:type="dcterms:W3CDTF">2024-10-01T13:26:00Z</dcterms:created>
  <dcterms:modified xsi:type="dcterms:W3CDTF">2024-10-01T13:41:00Z</dcterms:modified>
</cp:coreProperties>
</file>