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C50A" w14:textId="2DFFB65B" w:rsidR="00D414F7" w:rsidRDefault="00D414F7" w:rsidP="001708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TENOR NOTES FOR “</w:t>
      </w:r>
      <w:r w:rsidR="00F308BE">
        <w:rPr>
          <w:rFonts w:ascii="Times New Roman" w:hAnsi="Times New Roman" w:cs="Times New Roman"/>
          <w:sz w:val="24"/>
          <w:szCs w:val="24"/>
        </w:rPr>
        <w:t>STRIKE UP THE BAND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007BEF7" w14:textId="63B552D3" w:rsidR="007422F9" w:rsidRDefault="00F308BE" w:rsidP="001708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September 9</w:t>
      </w:r>
      <w:r w:rsidR="00776E7D">
        <w:rPr>
          <w:rFonts w:ascii="Times New Roman" w:hAnsi="Times New Roman" w:cs="Times New Roman"/>
          <w:sz w:val="24"/>
          <w:szCs w:val="24"/>
          <w:u w:val="single"/>
        </w:rPr>
        <w:t xml:space="preserve"> rehearsal</w:t>
      </w:r>
      <w:r w:rsidR="007422F9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55ABAC42" w14:textId="2F4EAAC9" w:rsidR="009C7591" w:rsidRDefault="009C7591" w:rsidP="0017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general,</w:t>
      </w:r>
      <w:r w:rsidR="00F308BE">
        <w:rPr>
          <w:rFonts w:ascii="Times New Roman" w:hAnsi="Times New Roman" w:cs="Times New Roman"/>
          <w:sz w:val="24"/>
          <w:szCs w:val="24"/>
        </w:rPr>
        <w:t xml:space="preserve"> (1) pay as much attention to the ends of notes as to the attacks – don’t hang on too long; (2) when Ted is rehearsing a different voice section, don’t hum your own part for practice; and (3) a note tied over to an eighth note is almost always cut off ON the eighth note, not after it.</w:t>
      </w:r>
    </w:p>
    <w:p w14:paraId="55E21021" w14:textId="618E5E6B" w:rsidR="00F422AD" w:rsidRDefault="00F422AD" w:rsidP="0017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for next week’s rehearsal, </w:t>
      </w:r>
      <w:r w:rsidR="00730356">
        <w:rPr>
          <w:rFonts w:ascii="Times New Roman" w:hAnsi="Times New Roman" w:cs="Times New Roman"/>
          <w:sz w:val="24"/>
          <w:szCs w:val="24"/>
        </w:rPr>
        <w:t>1</w:t>
      </w:r>
      <w:r w:rsidR="00730356" w:rsidRPr="0073035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30356">
        <w:rPr>
          <w:rFonts w:ascii="Times New Roman" w:hAnsi="Times New Roman" w:cs="Times New Roman"/>
          <w:sz w:val="24"/>
          <w:szCs w:val="24"/>
        </w:rPr>
        <w:t xml:space="preserve"> tenors sit on the side closer to the altos, 2</w:t>
      </w:r>
      <w:r w:rsidR="00730356" w:rsidRPr="0073035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30356">
        <w:rPr>
          <w:rFonts w:ascii="Times New Roman" w:hAnsi="Times New Roman" w:cs="Times New Roman"/>
          <w:sz w:val="24"/>
          <w:szCs w:val="24"/>
        </w:rPr>
        <w:t xml:space="preserve"> tenors sit on the side closer to the basses</w:t>
      </w:r>
      <w:r w:rsidR="00B95EE9">
        <w:rPr>
          <w:rFonts w:ascii="Times New Roman" w:hAnsi="Times New Roman" w:cs="Times New Roman"/>
          <w:sz w:val="24"/>
          <w:szCs w:val="24"/>
        </w:rPr>
        <w:t>.</w:t>
      </w:r>
    </w:p>
    <w:p w14:paraId="39BB67AE" w14:textId="77777777" w:rsidR="00EC3766" w:rsidRPr="009C7591" w:rsidRDefault="00EC3766" w:rsidP="001708F8">
      <w:pPr>
        <w:rPr>
          <w:rFonts w:ascii="Times New Roman" w:hAnsi="Times New Roman" w:cs="Times New Roman"/>
          <w:sz w:val="24"/>
          <w:szCs w:val="24"/>
        </w:rPr>
      </w:pPr>
    </w:p>
    <w:p w14:paraId="6D734BAC" w14:textId="59AE378A" w:rsidR="00776E7D" w:rsidRDefault="00776E7D" w:rsidP="001708F8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1 – </w:t>
      </w:r>
      <w:r w:rsidR="00956704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F308BE">
        <w:rPr>
          <w:rFonts w:ascii="Times New Roman" w:hAnsi="Times New Roman" w:cs="Times New Roman"/>
          <w:sz w:val="24"/>
          <w:szCs w:val="24"/>
          <w:u w:val="single"/>
        </w:rPr>
        <w:t>letcher’s American Cheese Choral Society</w:t>
      </w:r>
    </w:p>
    <w:p w14:paraId="5C728926" w14:textId="2DC913F3" w:rsidR="00F308BE" w:rsidRDefault="00F308BE" w:rsidP="001708F8">
      <w:pPr>
        <w:rPr>
          <w:rFonts w:ascii="Times New Roman" w:hAnsi="Times New Roman" w:cs="Times New Roman"/>
          <w:sz w:val="24"/>
          <w:szCs w:val="24"/>
        </w:rPr>
      </w:pPr>
      <w:r w:rsidRPr="00F308BE">
        <w:rPr>
          <w:rFonts w:ascii="Times New Roman" w:hAnsi="Times New Roman" w:cs="Times New Roman"/>
          <w:sz w:val="24"/>
          <w:szCs w:val="24"/>
        </w:rPr>
        <w:t>P. 15, measure 54 – carry over between “cheese” and “Choral” with no breath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42390F" w14:textId="78507173" w:rsidR="00B95EE9" w:rsidRDefault="00B95EE9" w:rsidP="001708F8">
      <w:pPr>
        <w:rPr>
          <w:rFonts w:ascii="Times New Roman" w:hAnsi="Times New Roman" w:cs="Times New Roman"/>
          <w:sz w:val="24"/>
          <w:szCs w:val="24"/>
        </w:rPr>
      </w:pPr>
      <w:r w:rsidRPr="00F308BE">
        <w:rPr>
          <w:rFonts w:ascii="Times New Roman" w:hAnsi="Times New Roman" w:cs="Times New Roman"/>
          <w:sz w:val="24"/>
          <w:szCs w:val="24"/>
        </w:rPr>
        <w:t>P.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308BE">
        <w:rPr>
          <w:rFonts w:ascii="Times New Roman" w:hAnsi="Times New Roman" w:cs="Times New Roman"/>
          <w:sz w:val="24"/>
          <w:szCs w:val="24"/>
        </w:rPr>
        <w:t>, measure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308BE">
        <w:rPr>
          <w:rFonts w:ascii="Times New Roman" w:hAnsi="Times New Roman" w:cs="Times New Roman"/>
          <w:sz w:val="24"/>
          <w:szCs w:val="24"/>
        </w:rPr>
        <w:t xml:space="preserve"> – carry over between “cheese” and “Choral” with no breath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72405" w14:textId="77777777" w:rsidR="00F308BE" w:rsidRDefault="00F308BE" w:rsidP="0017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16, measure 60 – cut short the last syllable of “society, i.e., in the new faster tempo.</w:t>
      </w:r>
    </w:p>
    <w:p w14:paraId="6D0447B3" w14:textId="77777777" w:rsidR="00F308BE" w:rsidRDefault="00F308BE" w:rsidP="0017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19 and following – note where the solos are, and the chorus reentries at measures 113, 149, 191.</w:t>
      </w:r>
    </w:p>
    <w:p w14:paraId="50BBD70C" w14:textId="335387A5" w:rsidR="00F308BE" w:rsidRDefault="00F308BE" w:rsidP="0017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25, measure 195 – hold the note on “seas” full value to allow </w:t>
      </w:r>
      <w:r w:rsidR="001D504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the basses to change pitch.</w:t>
      </w:r>
    </w:p>
    <w:p w14:paraId="4E19528B" w14:textId="1E908CFB" w:rsidR="009D73B4" w:rsidRDefault="009D73B4" w:rsidP="0017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measure </w:t>
      </w:r>
      <w:r w:rsidR="00182147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82147">
        <w:rPr>
          <w:rFonts w:ascii="Times New Roman" w:hAnsi="Times New Roman" w:cs="Times New Roman"/>
          <w:sz w:val="24"/>
          <w:szCs w:val="24"/>
        </w:rPr>
        <w:t>the D</w:t>
      </w:r>
      <w:r w:rsidR="00182147" w:rsidRPr="008A7517">
        <w:rPr>
          <w:rFonts w:ascii="MS UI Gothic" w:eastAsia="MS UI Gothic" w:hAnsi="MS UI Gothic" w:cs="Times New Roman" w:hint="eastAsia"/>
          <w:sz w:val="24"/>
          <w:szCs w:val="24"/>
          <w:vertAlign w:val="superscript"/>
        </w:rPr>
        <w:t>♭</w:t>
      </w:r>
      <w:r w:rsidR="00182147">
        <w:rPr>
          <w:rFonts w:ascii="Times New Roman" w:hAnsi="Times New Roman" w:cs="Times New Roman"/>
          <w:sz w:val="24"/>
          <w:szCs w:val="24"/>
        </w:rPr>
        <w:t xml:space="preserve"> is the same as the C</w:t>
      </w:r>
      <w:r w:rsidR="00182147" w:rsidRPr="008A7517">
        <w:rPr>
          <w:rFonts w:ascii="Times New Roman" w:hAnsi="Times New Roman" w:cs="Times New Roman"/>
          <w:sz w:val="24"/>
          <w:szCs w:val="24"/>
          <w:vertAlign w:val="superscript"/>
        </w:rPr>
        <w:t>♯</w:t>
      </w:r>
      <w:r w:rsidR="00182147">
        <w:rPr>
          <w:rFonts w:ascii="Times New Roman" w:hAnsi="Times New Roman" w:cs="Times New Roman"/>
          <w:sz w:val="24"/>
          <w:szCs w:val="24"/>
        </w:rPr>
        <w:t xml:space="preserve"> in the previous measure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07CB1D" w14:textId="77777777" w:rsidR="00301A40" w:rsidRDefault="00F308BE" w:rsidP="0017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31</w:t>
      </w:r>
      <w:r w:rsidR="00301A40">
        <w:rPr>
          <w:rFonts w:ascii="Times New Roman" w:hAnsi="Times New Roman" w:cs="Times New Roman"/>
          <w:sz w:val="24"/>
          <w:szCs w:val="24"/>
        </w:rPr>
        <w:t xml:space="preserve"> – a gradual decrescendo on this page as if leaving the stage.</w:t>
      </w:r>
    </w:p>
    <w:p w14:paraId="6761DA6F" w14:textId="77777777" w:rsidR="00301A40" w:rsidRDefault="00301A40" w:rsidP="001708F8">
      <w:pPr>
        <w:rPr>
          <w:rFonts w:ascii="Times New Roman" w:hAnsi="Times New Roman" w:cs="Times New Roman"/>
          <w:sz w:val="24"/>
          <w:szCs w:val="24"/>
        </w:rPr>
      </w:pPr>
    </w:p>
    <w:p w14:paraId="39D0CF47" w14:textId="7C8815EB" w:rsidR="00301A40" w:rsidRDefault="00956704" w:rsidP="001708F8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01A40" w:rsidRPr="00301A40">
        <w:rPr>
          <w:rFonts w:ascii="Times New Roman" w:hAnsi="Times New Roman" w:cs="Times New Roman"/>
          <w:sz w:val="24"/>
          <w:szCs w:val="24"/>
          <w:u w:val="single"/>
        </w:rPr>
        <w:t xml:space="preserve"> Typical Self-made American</w:t>
      </w:r>
    </w:p>
    <w:p w14:paraId="51C479D4" w14:textId="0E3EF90C" w:rsidR="00F308BE" w:rsidRDefault="00301A40" w:rsidP="0017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45, measure 44 – note the ritardando.</w:t>
      </w:r>
    </w:p>
    <w:p w14:paraId="0B971BA6" w14:textId="4938B8BF" w:rsidR="00301A40" w:rsidRDefault="00301A40" w:rsidP="0017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47, measure 62 – Tenor 2 goes above the Tenor 1 briefly (follow the downward stems), and this happens again a couple more times.</w:t>
      </w:r>
    </w:p>
    <w:p w14:paraId="49A1CB88" w14:textId="4D1B6ADE" w:rsidR="00301A40" w:rsidRDefault="00301A40" w:rsidP="0017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446456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, measure </w:t>
      </w:r>
      <w:r w:rsidR="00446456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– pronounce the “-can” of “American” to rhyme with “bran.”</w:t>
      </w:r>
      <w:r w:rsidR="00C91DA6">
        <w:rPr>
          <w:rFonts w:ascii="Times New Roman" w:hAnsi="Times New Roman" w:cs="Times New Roman"/>
          <w:sz w:val="24"/>
          <w:szCs w:val="24"/>
        </w:rPr>
        <w:t xml:space="preserve">  Same with p.</w:t>
      </w:r>
      <w:r w:rsidR="002F3A43">
        <w:rPr>
          <w:rFonts w:ascii="Times New Roman" w:hAnsi="Times New Roman" w:cs="Times New Roman"/>
          <w:sz w:val="24"/>
          <w:szCs w:val="24"/>
        </w:rPr>
        <w:t> </w:t>
      </w:r>
      <w:r w:rsidR="00C91DA6">
        <w:rPr>
          <w:rFonts w:ascii="Times New Roman" w:hAnsi="Times New Roman" w:cs="Times New Roman"/>
          <w:sz w:val="24"/>
          <w:szCs w:val="24"/>
        </w:rPr>
        <w:t>50</w:t>
      </w:r>
      <w:r w:rsidR="008556CC">
        <w:rPr>
          <w:rFonts w:ascii="Times New Roman" w:hAnsi="Times New Roman" w:cs="Times New Roman"/>
          <w:sz w:val="24"/>
          <w:szCs w:val="24"/>
        </w:rPr>
        <w:t>, measure 95 and p</w:t>
      </w:r>
      <w:r w:rsidR="002F3A43">
        <w:rPr>
          <w:rFonts w:ascii="Times New Roman" w:hAnsi="Times New Roman" w:cs="Times New Roman"/>
          <w:sz w:val="24"/>
          <w:szCs w:val="24"/>
        </w:rPr>
        <w:t>. </w:t>
      </w:r>
      <w:r w:rsidR="008556CC">
        <w:rPr>
          <w:rFonts w:ascii="Times New Roman" w:hAnsi="Times New Roman" w:cs="Times New Roman"/>
          <w:sz w:val="24"/>
          <w:szCs w:val="24"/>
        </w:rPr>
        <w:t>52, measure 108.</w:t>
      </w:r>
    </w:p>
    <w:p w14:paraId="72DDBF1A" w14:textId="77777777" w:rsidR="00301A40" w:rsidRDefault="00301A40" w:rsidP="001708F8">
      <w:pPr>
        <w:rPr>
          <w:rFonts w:ascii="Times New Roman" w:hAnsi="Times New Roman" w:cs="Times New Roman"/>
          <w:sz w:val="24"/>
          <w:szCs w:val="24"/>
        </w:rPr>
      </w:pPr>
    </w:p>
    <w:p w14:paraId="5803556C" w14:textId="54E7B90A" w:rsidR="00301A40" w:rsidRDefault="00EC3766" w:rsidP="001708F8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301A40" w:rsidRPr="00301A40">
        <w:rPr>
          <w:rFonts w:ascii="Times New Roman" w:hAnsi="Times New Roman" w:cs="Times New Roman"/>
          <w:sz w:val="24"/>
          <w:szCs w:val="24"/>
          <w:u w:val="single"/>
        </w:rPr>
        <w:t>Unofficial Spokesman</w:t>
      </w:r>
    </w:p>
    <w:p w14:paraId="37B0C687" w14:textId="31E5E408" w:rsidR="00301A40" w:rsidRDefault="00301A40" w:rsidP="0017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66, measure 26 – </w:t>
      </w:r>
      <w:r w:rsidR="00A05D86">
        <w:rPr>
          <w:rFonts w:ascii="Times New Roman" w:hAnsi="Times New Roman" w:cs="Times New Roman"/>
          <w:sz w:val="24"/>
          <w:szCs w:val="24"/>
        </w:rPr>
        <w:t xml:space="preserve">cut </w:t>
      </w:r>
      <w:r w:rsidR="000C0673">
        <w:rPr>
          <w:rFonts w:ascii="Times New Roman" w:hAnsi="Times New Roman" w:cs="Times New Roman"/>
          <w:sz w:val="24"/>
          <w:szCs w:val="24"/>
        </w:rPr>
        <w:t xml:space="preserve">the first beat (on </w:t>
      </w:r>
      <w:r>
        <w:rPr>
          <w:rFonts w:ascii="Times New Roman" w:hAnsi="Times New Roman" w:cs="Times New Roman"/>
          <w:sz w:val="24"/>
          <w:szCs w:val="24"/>
        </w:rPr>
        <w:t>“age”</w:t>
      </w:r>
      <w:r w:rsidR="000C0673">
        <w:rPr>
          <w:rFonts w:ascii="Times New Roman" w:hAnsi="Times New Roman" w:cs="Times New Roman"/>
          <w:sz w:val="24"/>
          <w:szCs w:val="24"/>
        </w:rPr>
        <w:t xml:space="preserve">) short so you’re not late on the second beat </w:t>
      </w:r>
      <w:r w:rsidR="007304CB">
        <w:rPr>
          <w:rFonts w:ascii="Times New Roman" w:hAnsi="Times New Roman" w:cs="Times New Roman"/>
          <w:sz w:val="24"/>
          <w:szCs w:val="24"/>
        </w:rPr>
        <w:t>(“unofficial”).  Same with p.</w:t>
      </w:r>
      <w:r w:rsidR="002F3A43">
        <w:rPr>
          <w:rFonts w:ascii="Times New Roman" w:hAnsi="Times New Roman" w:cs="Times New Roman"/>
          <w:sz w:val="24"/>
          <w:szCs w:val="24"/>
        </w:rPr>
        <w:t> </w:t>
      </w:r>
      <w:r w:rsidR="007304CB">
        <w:rPr>
          <w:rFonts w:ascii="Times New Roman" w:hAnsi="Times New Roman" w:cs="Times New Roman"/>
          <w:sz w:val="24"/>
          <w:szCs w:val="24"/>
        </w:rPr>
        <w:t>67, measure 42</w:t>
      </w:r>
    </w:p>
    <w:p w14:paraId="35E6B6BC" w14:textId="77777777" w:rsidR="00301A40" w:rsidRDefault="00301A40" w:rsidP="001708F8">
      <w:pPr>
        <w:rPr>
          <w:rFonts w:ascii="Times New Roman" w:hAnsi="Times New Roman" w:cs="Times New Roman"/>
          <w:sz w:val="24"/>
          <w:szCs w:val="24"/>
        </w:rPr>
      </w:pPr>
    </w:p>
    <w:p w14:paraId="7E9CD8B0" w14:textId="6E4EC15F" w:rsidR="00301A40" w:rsidRPr="00EC3766" w:rsidRDefault="00EC3766" w:rsidP="001708F8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r w:rsidRPr="00EC3766"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10</w:t>
      </w:r>
      <w:r w:rsidRPr="00EC3766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–</w:t>
      </w:r>
      <w:r w:rsidRPr="00EC3766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</w:t>
      </w:r>
      <w:r w:rsidR="00301A40" w:rsidRPr="00EC3766">
        <w:rPr>
          <w:rFonts w:ascii="Times New Roman" w:hAnsi="Times New Roman" w:cs="Times New Roman"/>
          <w:sz w:val="24"/>
          <w:szCs w:val="24"/>
          <w:u w:val="single"/>
        </w:rPr>
        <w:t>Finaletto – Act I</w:t>
      </w:r>
    </w:p>
    <w:p w14:paraId="1726D2AD" w14:textId="016927CC" w:rsidR="001D3B55" w:rsidRDefault="001D3B55" w:rsidP="0017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9C1040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, measure </w:t>
      </w:r>
      <w:r w:rsidR="009C1040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C1040">
        <w:rPr>
          <w:rFonts w:ascii="Times New Roman" w:hAnsi="Times New Roman" w:cs="Times New Roman"/>
          <w:sz w:val="24"/>
          <w:szCs w:val="24"/>
        </w:rPr>
        <w:t xml:space="preserve">again, </w:t>
      </w:r>
      <w:r>
        <w:rPr>
          <w:rFonts w:ascii="Times New Roman" w:hAnsi="Times New Roman" w:cs="Times New Roman"/>
          <w:sz w:val="24"/>
          <w:szCs w:val="24"/>
        </w:rPr>
        <w:t>Tenor 2 goes above the Tenor 1 briefly (follow the downward stems).</w:t>
      </w:r>
    </w:p>
    <w:p w14:paraId="20A0EABE" w14:textId="2C8C22FB" w:rsidR="00301A40" w:rsidRPr="00301A40" w:rsidRDefault="00301A40" w:rsidP="001708F8">
      <w:pPr>
        <w:rPr>
          <w:rFonts w:ascii="Times New Roman" w:hAnsi="Times New Roman" w:cs="Times New Roman"/>
          <w:sz w:val="24"/>
          <w:szCs w:val="24"/>
        </w:rPr>
      </w:pPr>
    </w:p>
    <w:sectPr w:rsidR="00301A40" w:rsidRPr="00301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794FA" w14:textId="77777777" w:rsidR="003E26CD" w:rsidRDefault="003E26CD" w:rsidP="006A5BB0">
      <w:pPr>
        <w:spacing w:after="0" w:line="240" w:lineRule="auto"/>
      </w:pPr>
      <w:r>
        <w:separator/>
      </w:r>
    </w:p>
  </w:endnote>
  <w:endnote w:type="continuationSeparator" w:id="0">
    <w:p w14:paraId="7D1B27B7" w14:textId="77777777" w:rsidR="003E26CD" w:rsidRDefault="003E26CD" w:rsidP="006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352BD" w14:textId="77777777" w:rsidR="006A5BB0" w:rsidRDefault="006A5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A7CD" w14:textId="0F6EB7D7" w:rsidR="006A5BB0" w:rsidRPr="00F308BE" w:rsidRDefault="00F308BE" w:rsidP="00F308BE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100150318.1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6051" w14:textId="77777777" w:rsidR="006A5BB0" w:rsidRDefault="006A5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79458" w14:textId="77777777" w:rsidR="003E26CD" w:rsidRDefault="003E26CD" w:rsidP="006A5BB0">
      <w:pPr>
        <w:spacing w:after="0" w:line="240" w:lineRule="auto"/>
      </w:pPr>
      <w:r>
        <w:separator/>
      </w:r>
    </w:p>
  </w:footnote>
  <w:footnote w:type="continuationSeparator" w:id="0">
    <w:p w14:paraId="33977C6B" w14:textId="77777777" w:rsidR="003E26CD" w:rsidRDefault="003E26CD" w:rsidP="006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C20CC" w14:textId="77777777" w:rsidR="006A5BB0" w:rsidRDefault="006A5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89003" w14:textId="77777777" w:rsidR="006A5BB0" w:rsidRDefault="006A5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3F2E" w14:textId="77777777" w:rsidR="006A5BB0" w:rsidRDefault="006A5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4DAE"/>
    <w:multiLevelType w:val="hybridMultilevel"/>
    <w:tmpl w:val="907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08FC"/>
    <w:multiLevelType w:val="hybridMultilevel"/>
    <w:tmpl w:val="439A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4CB7"/>
    <w:multiLevelType w:val="hybridMultilevel"/>
    <w:tmpl w:val="FA0E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4296">
    <w:abstractNumId w:val="2"/>
  </w:num>
  <w:num w:numId="2" w16cid:durableId="1685746839">
    <w:abstractNumId w:val="0"/>
  </w:num>
  <w:num w:numId="3" w16cid:durableId="156336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5"/>
    <w:rsid w:val="00032ED4"/>
    <w:rsid w:val="00035E63"/>
    <w:rsid w:val="00046913"/>
    <w:rsid w:val="000567E4"/>
    <w:rsid w:val="00094632"/>
    <w:rsid w:val="00095A4E"/>
    <w:rsid w:val="00096651"/>
    <w:rsid w:val="000A5C5B"/>
    <w:rsid w:val="000B2B1C"/>
    <w:rsid w:val="000B5C2A"/>
    <w:rsid w:val="000C0673"/>
    <w:rsid w:val="000E204A"/>
    <w:rsid w:val="000E44CD"/>
    <w:rsid w:val="0010138E"/>
    <w:rsid w:val="001708F8"/>
    <w:rsid w:val="0017091C"/>
    <w:rsid w:val="0017774F"/>
    <w:rsid w:val="00182147"/>
    <w:rsid w:val="001D26F1"/>
    <w:rsid w:val="001D3B55"/>
    <w:rsid w:val="001D5041"/>
    <w:rsid w:val="001E04D7"/>
    <w:rsid w:val="001F04EF"/>
    <w:rsid w:val="00203655"/>
    <w:rsid w:val="00214369"/>
    <w:rsid w:val="00223415"/>
    <w:rsid w:val="00281AAE"/>
    <w:rsid w:val="0028210B"/>
    <w:rsid w:val="002A0D1E"/>
    <w:rsid w:val="002C409F"/>
    <w:rsid w:val="002D3EFE"/>
    <w:rsid w:val="002E3A65"/>
    <w:rsid w:val="002F3A43"/>
    <w:rsid w:val="00301A40"/>
    <w:rsid w:val="0032045A"/>
    <w:rsid w:val="003214A1"/>
    <w:rsid w:val="00361F86"/>
    <w:rsid w:val="00370354"/>
    <w:rsid w:val="003B17AF"/>
    <w:rsid w:val="003D42BB"/>
    <w:rsid w:val="003E26CD"/>
    <w:rsid w:val="003E514C"/>
    <w:rsid w:val="003F5E74"/>
    <w:rsid w:val="00404334"/>
    <w:rsid w:val="00423EAC"/>
    <w:rsid w:val="004411D0"/>
    <w:rsid w:val="0044196D"/>
    <w:rsid w:val="00446456"/>
    <w:rsid w:val="00465A09"/>
    <w:rsid w:val="00466FC9"/>
    <w:rsid w:val="004A0803"/>
    <w:rsid w:val="004C1FB1"/>
    <w:rsid w:val="004F1B8B"/>
    <w:rsid w:val="004F43F3"/>
    <w:rsid w:val="004F4E8B"/>
    <w:rsid w:val="00515CAC"/>
    <w:rsid w:val="00527E40"/>
    <w:rsid w:val="00543D28"/>
    <w:rsid w:val="005777C2"/>
    <w:rsid w:val="00577D64"/>
    <w:rsid w:val="00583D9E"/>
    <w:rsid w:val="005C2970"/>
    <w:rsid w:val="005D685B"/>
    <w:rsid w:val="005E2F84"/>
    <w:rsid w:val="005F4149"/>
    <w:rsid w:val="005F59C8"/>
    <w:rsid w:val="005F6E73"/>
    <w:rsid w:val="005F705A"/>
    <w:rsid w:val="0061010C"/>
    <w:rsid w:val="0061578F"/>
    <w:rsid w:val="0062508A"/>
    <w:rsid w:val="00634B76"/>
    <w:rsid w:val="00682B62"/>
    <w:rsid w:val="00684BDE"/>
    <w:rsid w:val="00694723"/>
    <w:rsid w:val="006A5BB0"/>
    <w:rsid w:val="006B009D"/>
    <w:rsid w:val="006B29FC"/>
    <w:rsid w:val="006D7485"/>
    <w:rsid w:val="006F48EA"/>
    <w:rsid w:val="00730356"/>
    <w:rsid w:val="007304CB"/>
    <w:rsid w:val="007422F9"/>
    <w:rsid w:val="00755729"/>
    <w:rsid w:val="00776E7D"/>
    <w:rsid w:val="00791DB3"/>
    <w:rsid w:val="00793D1B"/>
    <w:rsid w:val="007A63D1"/>
    <w:rsid w:val="007C29BA"/>
    <w:rsid w:val="007E3A69"/>
    <w:rsid w:val="00821572"/>
    <w:rsid w:val="00830F7B"/>
    <w:rsid w:val="008556CC"/>
    <w:rsid w:val="00856C90"/>
    <w:rsid w:val="00860CE5"/>
    <w:rsid w:val="00865B05"/>
    <w:rsid w:val="008A7517"/>
    <w:rsid w:val="008B2071"/>
    <w:rsid w:val="008D312B"/>
    <w:rsid w:val="008F1EB4"/>
    <w:rsid w:val="009051A6"/>
    <w:rsid w:val="0092400A"/>
    <w:rsid w:val="0095208F"/>
    <w:rsid w:val="009543A7"/>
    <w:rsid w:val="00956704"/>
    <w:rsid w:val="009C1040"/>
    <w:rsid w:val="009C2657"/>
    <w:rsid w:val="009C7591"/>
    <w:rsid w:val="009D73B4"/>
    <w:rsid w:val="009E4A97"/>
    <w:rsid w:val="00A05D86"/>
    <w:rsid w:val="00A13ABC"/>
    <w:rsid w:val="00A661D2"/>
    <w:rsid w:val="00A717DD"/>
    <w:rsid w:val="00A82DAC"/>
    <w:rsid w:val="00A93486"/>
    <w:rsid w:val="00AA5650"/>
    <w:rsid w:val="00AB7FA4"/>
    <w:rsid w:val="00AC3DDC"/>
    <w:rsid w:val="00AC464B"/>
    <w:rsid w:val="00AD509D"/>
    <w:rsid w:val="00AF6398"/>
    <w:rsid w:val="00B04023"/>
    <w:rsid w:val="00B065E3"/>
    <w:rsid w:val="00B06CFD"/>
    <w:rsid w:val="00B142E3"/>
    <w:rsid w:val="00B25787"/>
    <w:rsid w:val="00B77D40"/>
    <w:rsid w:val="00B86908"/>
    <w:rsid w:val="00B95EE9"/>
    <w:rsid w:val="00BA096F"/>
    <w:rsid w:val="00BB0C57"/>
    <w:rsid w:val="00BB4D54"/>
    <w:rsid w:val="00BE7116"/>
    <w:rsid w:val="00BF29CA"/>
    <w:rsid w:val="00BF438C"/>
    <w:rsid w:val="00C85FD9"/>
    <w:rsid w:val="00C91DA6"/>
    <w:rsid w:val="00C94468"/>
    <w:rsid w:val="00C94896"/>
    <w:rsid w:val="00CA3BF1"/>
    <w:rsid w:val="00CB61B5"/>
    <w:rsid w:val="00CF0A3C"/>
    <w:rsid w:val="00CF3C52"/>
    <w:rsid w:val="00D00AD9"/>
    <w:rsid w:val="00D315E9"/>
    <w:rsid w:val="00D414F7"/>
    <w:rsid w:val="00D84F0F"/>
    <w:rsid w:val="00D85EE8"/>
    <w:rsid w:val="00D9436B"/>
    <w:rsid w:val="00DD4A8B"/>
    <w:rsid w:val="00E21AD8"/>
    <w:rsid w:val="00E2412B"/>
    <w:rsid w:val="00E312D3"/>
    <w:rsid w:val="00E33F33"/>
    <w:rsid w:val="00E663E4"/>
    <w:rsid w:val="00E943A5"/>
    <w:rsid w:val="00EB7633"/>
    <w:rsid w:val="00EC3766"/>
    <w:rsid w:val="00EE5340"/>
    <w:rsid w:val="00EE6822"/>
    <w:rsid w:val="00EF0C56"/>
    <w:rsid w:val="00F00E21"/>
    <w:rsid w:val="00F016B3"/>
    <w:rsid w:val="00F07508"/>
    <w:rsid w:val="00F2038D"/>
    <w:rsid w:val="00F25135"/>
    <w:rsid w:val="00F308BE"/>
    <w:rsid w:val="00F36B65"/>
    <w:rsid w:val="00F41D49"/>
    <w:rsid w:val="00F422AD"/>
    <w:rsid w:val="00F65FCA"/>
    <w:rsid w:val="00F66ADF"/>
    <w:rsid w:val="00F742E0"/>
    <w:rsid w:val="00F76B20"/>
    <w:rsid w:val="00FA2BE3"/>
    <w:rsid w:val="00F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DF6D"/>
  <w15:chartTrackingRefBased/>
  <w15:docId w15:val="{5DA4417E-DFB0-4468-9557-4E50F9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B0"/>
  </w:style>
  <w:style w:type="paragraph" w:styleId="Footer">
    <w:name w:val="footer"/>
    <w:basedOn w:val="Normal"/>
    <w:link w:val="Foot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B0"/>
  </w:style>
  <w:style w:type="paragraph" w:styleId="ListParagraph">
    <w:name w:val="List Paragraph"/>
    <w:basedOn w:val="Normal"/>
    <w:uiPriority w:val="34"/>
    <w:qFormat/>
    <w:rsid w:val="000B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 W A L L P ! 1 0 0 1 5 0 3 1 8 . 1 < / d o c u m e n t i d >  
     < s e n d e r i d > B J O H N S O N < / s e n d e r i d >  
     < s e n d e r e m a i l > B J O H N S O N @ W I L K A U S L A N D E R . C O M < / s e n d e r e m a i l >  
     < l a s t m o d i f i e d > 2 0 2 4 - 0 9 - 1 0 T 0 9 : 4 7 : 0 0 . 0 0 0 0 0 0 0 - 0 4 : 0 0 < / l a s t m o d i f i e d >  
     < d a t a b a s e > W A L L P < / d a t a b a s e >  
 < / p r o p e r t i e s > 
</file>

<file path=customXml/itemProps1.xml><?xml version="1.0" encoding="utf-8"?>
<ds:datastoreItem xmlns:ds="http://schemas.openxmlformats.org/officeDocument/2006/customXml" ds:itemID="{906E4519-545A-4D90-BE39-A21D16A1706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Helen Shin</cp:lastModifiedBy>
  <cp:revision>24</cp:revision>
  <cp:lastPrinted>2024-03-26T14:45:00Z</cp:lastPrinted>
  <dcterms:created xsi:type="dcterms:W3CDTF">2024-09-10T13:28:00Z</dcterms:created>
  <dcterms:modified xsi:type="dcterms:W3CDTF">2024-09-10T18:36:00Z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100150318.1</vt:lpwstr>
  </property>
  <property fmtid="{D5CDD505-2E9C-101B-9397-08002B2CF9AE}" pid="3" name="vDocIDInserted">
    <vt:lpwstr>Y</vt:lpwstr>
  </property>
</Properties>
</file>