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A82F" w14:textId="628CDC2A" w:rsidR="006F1BD2" w:rsidRPr="005A2947" w:rsidRDefault="00E87752">
      <w:pPr>
        <w:rPr>
          <w:sz w:val="28"/>
          <w:szCs w:val="28"/>
        </w:rPr>
      </w:pPr>
      <w:r w:rsidRPr="005A2947">
        <w:rPr>
          <w:sz w:val="28"/>
          <w:szCs w:val="28"/>
        </w:rPr>
        <w:t xml:space="preserve">Bass Notes </w:t>
      </w:r>
      <w:r w:rsidR="00406CEF">
        <w:rPr>
          <w:sz w:val="28"/>
          <w:szCs w:val="28"/>
        </w:rPr>
        <w:t>4</w:t>
      </w:r>
      <w:r w:rsidR="009F09E8">
        <w:rPr>
          <w:sz w:val="28"/>
          <w:szCs w:val="28"/>
        </w:rPr>
        <w:t>-</w:t>
      </w:r>
      <w:r w:rsidR="00406CEF">
        <w:rPr>
          <w:sz w:val="28"/>
          <w:szCs w:val="28"/>
        </w:rPr>
        <w:t>8</w:t>
      </w:r>
      <w:r w:rsidR="001975A6">
        <w:rPr>
          <w:sz w:val="28"/>
          <w:szCs w:val="28"/>
        </w:rPr>
        <w:t>-</w:t>
      </w:r>
      <w:r w:rsidRPr="005A2947">
        <w:rPr>
          <w:sz w:val="28"/>
          <w:szCs w:val="28"/>
        </w:rPr>
        <w:t>2</w:t>
      </w:r>
      <w:r w:rsidR="00D02381">
        <w:rPr>
          <w:sz w:val="28"/>
          <w:szCs w:val="28"/>
        </w:rPr>
        <w:t>4</w:t>
      </w:r>
    </w:p>
    <w:p w14:paraId="282B197B" w14:textId="77777777" w:rsidR="00E87752" w:rsidRDefault="00E87752"/>
    <w:p w14:paraId="70C012CA" w14:textId="32ACA045" w:rsidR="00E87752" w:rsidRDefault="00D55530" w:rsidP="00184CD6">
      <w:pPr>
        <w:jc w:val="center"/>
        <w:rPr>
          <w:b/>
          <w:bCs/>
          <w:sz w:val="32"/>
          <w:szCs w:val="32"/>
        </w:rPr>
      </w:pPr>
      <w:r w:rsidRPr="00184CD6">
        <w:rPr>
          <w:b/>
          <w:bCs/>
          <w:sz w:val="32"/>
          <w:szCs w:val="32"/>
        </w:rPr>
        <w:t>Grapes of Wrath</w:t>
      </w:r>
    </w:p>
    <w:p w14:paraId="0954C4EC" w14:textId="77777777" w:rsidR="00184CD6" w:rsidRPr="00184CD6" w:rsidRDefault="00184CD6" w:rsidP="00184CD6">
      <w:pPr>
        <w:jc w:val="center"/>
        <w:rPr>
          <w:b/>
          <w:bCs/>
          <w:sz w:val="32"/>
          <w:szCs w:val="32"/>
        </w:rPr>
      </w:pPr>
    </w:p>
    <w:p w14:paraId="4A7AA846" w14:textId="142143BD" w:rsidR="002B0474" w:rsidRDefault="00406C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!!WATCH TED WITH A VENGENCE!!</w:t>
      </w:r>
    </w:p>
    <w:p w14:paraId="6C0F9B40" w14:textId="77777777" w:rsidR="00406CEF" w:rsidRPr="003638D4" w:rsidRDefault="00406CEF">
      <w:pPr>
        <w:rPr>
          <w:b/>
          <w:bCs/>
          <w:sz w:val="32"/>
          <w:szCs w:val="32"/>
        </w:rPr>
      </w:pPr>
    </w:p>
    <w:p w14:paraId="65823BD9" w14:textId="77777777" w:rsidR="00BE6B33" w:rsidRDefault="00BE6B33" w:rsidP="00FE5987">
      <w:pPr>
        <w:rPr>
          <w:sz w:val="28"/>
          <w:szCs w:val="28"/>
        </w:rPr>
      </w:pPr>
    </w:p>
    <w:p w14:paraId="183ECA15" w14:textId="77777777" w:rsidR="00BE6B33" w:rsidRDefault="00BE6B33" w:rsidP="00BE6B33">
      <w:pPr>
        <w:rPr>
          <w:sz w:val="28"/>
          <w:szCs w:val="28"/>
        </w:rPr>
      </w:pPr>
      <w:r>
        <w:rPr>
          <w:sz w:val="28"/>
          <w:szCs w:val="28"/>
        </w:rPr>
        <w:t>1 The Last Time There Was Rain</w:t>
      </w:r>
    </w:p>
    <w:p w14:paraId="67511565" w14:textId="228FD2F6" w:rsidR="003638D4" w:rsidRDefault="00406CEF" w:rsidP="00FE5987">
      <w:r>
        <w:t>Pg. 11, m. 33</w:t>
      </w:r>
      <w:r>
        <w:tab/>
      </w:r>
      <w:r w:rsidR="00053CC8">
        <w:tab/>
      </w:r>
      <w:r>
        <w:t>Slight emphasis on “joyed”</w:t>
      </w:r>
    </w:p>
    <w:p w14:paraId="2C8D69D2" w14:textId="2135A88C" w:rsidR="00406CEF" w:rsidRDefault="00406CEF" w:rsidP="00FE5987">
      <w:r>
        <w:tab/>
        <w:t xml:space="preserve">m. 35 </w:t>
      </w:r>
      <w:r>
        <w:tab/>
      </w:r>
      <w:r w:rsidR="00053CC8">
        <w:tab/>
      </w:r>
      <w:r>
        <w:t xml:space="preserve">softer, slight emphasis on “warm,” enunciate </w:t>
      </w:r>
    </w:p>
    <w:p w14:paraId="63B1F674" w14:textId="328DF915" w:rsidR="00406CEF" w:rsidRDefault="00406CEF" w:rsidP="00FE5987">
      <w:r>
        <w:t>Pg. 14, m. 57</w:t>
      </w:r>
      <w:r>
        <w:tab/>
      </w:r>
      <w:r w:rsidR="00053CC8">
        <w:tab/>
      </w:r>
      <w:r>
        <w:t>Watch TED  (Put a reminder in your score)</w:t>
      </w:r>
    </w:p>
    <w:p w14:paraId="6607ACBC" w14:textId="756AEEF5" w:rsidR="00406CEF" w:rsidRDefault="00406CEF" w:rsidP="00FE5987">
      <w:r>
        <w:t>Pg. 15, m. 66 &amp; 68</w:t>
      </w:r>
      <w:r>
        <w:tab/>
        <w:t>Enunciate “cloaked” and “choked” emphasis the ‘K’ sounds.</w:t>
      </w:r>
    </w:p>
    <w:p w14:paraId="11B41F1C" w14:textId="029CE184" w:rsidR="00406CEF" w:rsidRDefault="00406CEF" w:rsidP="00FE5987">
      <w:r>
        <w:t>Pg. 18, m. 78</w:t>
      </w:r>
      <w:r>
        <w:tab/>
      </w:r>
      <w:r w:rsidR="00053CC8">
        <w:tab/>
      </w:r>
      <w:r>
        <w:t>Be prepared for the entrance and key change.</w:t>
      </w:r>
    </w:p>
    <w:p w14:paraId="451C7F2F" w14:textId="578436A1" w:rsidR="00406CEF" w:rsidRDefault="00406CEF" w:rsidP="00FE5987">
      <w:r>
        <w:t>Pg. 20, m. 88</w:t>
      </w:r>
      <w:r>
        <w:tab/>
      </w:r>
      <w:r w:rsidR="00053CC8">
        <w:tab/>
      </w:r>
      <w:r>
        <w:t xml:space="preserve">Be prepared for the entrance </w:t>
      </w:r>
    </w:p>
    <w:p w14:paraId="72B49BDD" w14:textId="77777777" w:rsidR="00BE6B33" w:rsidRPr="00BE6B33" w:rsidRDefault="00BE6B33" w:rsidP="00BE6B33">
      <w:r w:rsidRPr="00BE6B33">
        <w:t>Pg 25 mm 135-36</w:t>
      </w:r>
      <w:r w:rsidRPr="00BE6B33">
        <w:tab/>
        <w:t>Break between next and time in 135; watch Ted</w:t>
      </w:r>
    </w:p>
    <w:p w14:paraId="15CC4F72" w14:textId="77777777" w:rsidR="00BE6B33" w:rsidRPr="00BE6B33" w:rsidRDefault="00BE6B33" w:rsidP="00BE6B33">
      <w:r w:rsidRPr="00BE6B33">
        <w:t>Pg 26</w:t>
      </w:r>
      <w:r w:rsidRPr="00BE6B33">
        <w:tab/>
      </w:r>
      <w:r w:rsidRPr="00BE6B33">
        <w:tab/>
      </w:r>
      <w:r w:rsidRPr="00BE6B33">
        <w:tab/>
        <w:t>emphasize the t’s in Next and Time</w:t>
      </w:r>
    </w:p>
    <w:p w14:paraId="62A4A86A" w14:textId="0630A8BE" w:rsidR="00E86B37" w:rsidRDefault="00E86B37" w:rsidP="00FE5987">
      <w:r>
        <w:t xml:space="preserve">Pg. 26, m.143—149  </w:t>
      </w:r>
      <w:r w:rsidR="00053CC8">
        <w:tab/>
      </w:r>
      <w:r>
        <w:t xml:space="preserve">dynamics </w:t>
      </w:r>
      <w:r w:rsidRPr="00EA0F50">
        <w:rPr>
          <w:i/>
          <w:iCs/>
        </w:rPr>
        <w:t>pp</w:t>
      </w:r>
      <w:r>
        <w:t xml:space="preserve"> and the last </w:t>
      </w:r>
      <w:r w:rsidRPr="00EA0F50">
        <w:rPr>
          <w:i/>
          <w:iCs/>
        </w:rPr>
        <w:t>ppp</w:t>
      </w:r>
    </w:p>
    <w:p w14:paraId="3B79907F" w14:textId="77777777" w:rsidR="00EA0F50" w:rsidRDefault="00EA0F50" w:rsidP="00FE5987"/>
    <w:p w14:paraId="115CA79A" w14:textId="734579DD" w:rsidR="00EA0F50" w:rsidRDefault="00EA0F50" w:rsidP="00FE5987">
      <w:r>
        <w:t>4 The Plenty Road/Oakies</w:t>
      </w:r>
    </w:p>
    <w:p w14:paraId="28E2BA58" w14:textId="37DA09EA" w:rsidR="00406CEF" w:rsidRDefault="00E86B37" w:rsidP="00FE5987">
      <w:r>
        <w:t>Pg. 50</w:t>
      </w:r>
      <w:r w:rsidR="00EA0F50">
        <w:t>-51</w:t>
      </w:r>
      <w:r>
        <w:t>, m. 107-113</w:t>
      </w:r>
      <w:r>
        <w:tab/>
        <w:t xml:space="preserve">Sing </w:t>
      </w:r>
    </w:p>
    <w:p w14:paraId="1175E698" w14:textId="77777777" w:rsidR="00406CEF" w:rsidRPr="00412512" w:rsidRDefault="00406CEF" w:rsidP="00FE5987"/>
    <w:p w14:paraId="33280ABF" w14:textId="08882BCB" w:rsidR="00412512" w:rsidRDefault="00412512" w:rsidP="00FE5987">
      <w:pPr>
        <w:rPr>
          <w:sz w:val="28"/>
          <w:szCs w:val="28"/>
        </w:rPr>
      </w:pPr>
      <w:r>
        <w:rPr>
          <w:sz w:val="28"/>
          <w:szCs w:val="28"/>
        </w:rPr>
        <w:t>5 Handbills/I Can’t Tell You/We’ll Find Work</w:t>
      </w:r>
    </w:p>
    <w:p w14:paraId="6BE3DD82" w14:textId="1A29E997" w:rsidR="00412512" w:rsidRPr="001859EB" w:rsidRDefault="00412512" w:rsidP="00FE5987">
      <w:r w:rsidRPr="001859EB">
        <w:t xml:space="preserve">Note: </w:t>
      </w:r>
      <w:r w:rsidR="001859EB">
        <w:tab/>
      </w:r>
      <w:r w:rsidRPr="001859EB">
        <w:t>Memorize</w:t>
      </w:r>
      <w:r w:rsidR="001975A6">
        <w:t xml:space="preserve">. Ted - It’s a </w:t>
      </w:r>
      <w:r w:rsidRPr="001859EB">
        <w:t>Banjo-like tune.</w:t>
      </w:r>
    </w:p>
    <w:p w14:paraId="4E4BA05E" w14:textId="70A25B5A" w:rsidR="003638D4" w:rsidRPr="001859EB" w:rsidRDefault="00412512" w:rsidP="00FE5987">
      <w:r w:rsidRPr="001859EB">
        <w:tab/>
        <w:t xml:space="preserve">Staccato </w:t>
      </w:r>
    </w:p>
    <w:p w14:paraId="3977C5BB" w14:textId="13C63ADF" w:rsidR="00E86B37" w:rsidRDefault="00E86B37" w:rsidP="00FE5987">
      <w:r>
        <w:t>Pg. 63, m. 5</w:t>
      </w:r>
      <w:r>
        <w:tab/>
      </w:r>
      <w:r w:rsidR="00053CC8">
        <w:tab/>
      </w:r>
      <w:r>
        <w:t xml:space="preserve">Pitches and don’t “poke” the word “print” </w:t>
      </w:r>
    </w:p>
    <w:p w14:paraId="0B80FEB6" w14:textId="36CD392E" w:rsidR="00E86B37" w:rsidRDefault="00E86B37" w:rsidP="00FE5987">
      <w:r>
        <w:t>Pg. 64, m. 13</w:t>
      </w:r>
      <w:r>
        <w:tab/>
      </w:r>
      <w:r w:rsidR="00053CC8">
        <w:tab/>
      </w:r>
      <w:r>
        <w:t>keep line strong to the end “Blue-ber-ries” should not fade on “ries”</w:t>
      </w:r>
    </w:p>
    <w:p w14:paraId="07634F28" w14:textId="7A176E14" w:rsidR="00053CC8" w:rsidRDefault="00053CC8" w:rsidP="00FE5987">
      <w:r>
        <w:tab/>
        <w:t>m. 18</w:t>
      </w:r>
      <w:r>
        <w:tab/>
      </w:r>
      <w:r>
        <w:tab/>
        <w:t>mark the “rit.” In your score and watch Ted</w:t>
      </w:r>
    </w:p>
    <w:p w14:paraId="0A61E1F2" w14:textId="6FE6E355" w:rsidR="00053CC8" w:rsidRDefault="00053CC8" w:rsidP="00FE5987">
      <w:r>
        <w:t>Pg. 65, m. 26</w:t>
      </w:r>
      <w:r>
        <w:tab/>
      </w:r>
      <w:r>
        <w:tab/>
        <w:t>“Huh??” deleted</w:t>
      </w:r>
    </w:p>
    <w:p w14:paraId="48903F3D" w14:textId="07AC2DA4" w:rsidR="00053CC8" w:rsidRDefault="00053CC8" w:rsidP="00FE5987">
      <w:r>
        <w:tab/>
        <w:t>m. 31</w:t>
      </w:r>
      <w:r>
        <w:tab/>
      </w:r>
      <w:r>
        <w:tab/>
        <w:t>softer – less confidently as marked.</w:t>
      </w:r>
    </w:p>
    <w:p w14:paraId="218670C0" w14:textId="32EEFC6E" w:rsidR="00EA0F50" w:rsidRDefault="00EA0F50" w:rsidP="00FE5987">
      <w:r>
        <w:t>Pg 67m mm 49-50</w:t>
      </w:r>
      <w:r>
        <w:tab/>
        <w:t>Practice notes; things sound off here</w:t>
      </w:r>
    </w:p>
    <w:p w14:paraId="153E8ACC" w14:textId="77777777" w:rsidR="00053CC8" w:rsidRDefault="00053CC8" w:rsidP="00FE5987"/>
    <w:p w14:paraId="37A8250F" w14:textId="0E750E70" w:rsidR="00053CC8" w:rsidRPr="00053CC8" w:rsidRDefault="00053CC8" w:rsidP="00FE5987">
      <w:pPr>
        <w:rPr>
          <w:sz w:val="28"/>
          <w:szCs w:val="28"/>
        </w:rPr>
      </w:pPr>
      <w:r w:rsidRPr="00053CC8">
        <w:rPr>
          <w:sz w:val="28"/>
          <w:szCs w:val="28"/>
        </w:rPr>
        <w:t>7 A Word for This Old Man</w:t>
      </w:r>
    </w:p>
    <w:p w14:paraId="0C07AB97" w14:textId="2EB6B6C2" w:rsidR="00053CC8" w:rsidRDefault="00053CC8" w:rsidP="00FE5987">
      <w:r>
        <w:t>Pg. 82, m. 11-13</w:t>
      </w:r>
      <w:r>
        <w:tab/>
        <w:t>Sing through m. 13</w:t>
      </w:r>
    </w:p>
    <w:p w14:paraId="37833FA3" w14:textId="32696F21" w:rsidR="00053CC8" w:rsidRDefault="00053CC8" w:rsidP="00FE5987">
      <w:r>
        <w:t>Pg. 84, m. 40-41</w:t>
      </w:r>
      <w:r>
        <w:tab/>
        <w:t>Do Not Sing the first A-men</w:t>
      </w:r>
      <w:r w:rsidR="00EA0F50">
        <w:t xml:space="preserve"> (B flat)</w:t>
      </w:r>
      <w:r>
        <w:t>,  Sing the 2</w:t>
      </w:r>
      <w:r w:rsidRPr="00053CC8">
        <w:rPr>
          <w:vertAlign w:val="superscript"/>
        </w:rPr>
        <w:t>nd</w:t>
      </w:r>
      <w:r>
        <w:t>, m. 42-43</w:t>
      </w:r>
    </w:p>
    <w:p w14:paraId="1192425A" w14:textId="77777777" w:rsidR="00E86B37" w:rsidRDefault="00E86B37" w:rsidP="00FE5987"/>
    <w:p w14:paraId="5EF8611B" w14:textId="47BD83A7" w:rsidR="00E86B37" w:rsidRPr="00C13A7E" w:rsidRDefault="00053CC8" w:rsidP="00FE5987">
      <w:pPr>
        <w:rPr>
          <w:sz w:val="28"/>
          <w:szCs w:val="28"/>
        </w:rPr>
      </w:pPr>
      <w:r w:rsidRPr="00C13A7E">
        <w:rPr>
          <w:sz w:val="28"/>
          <w:szCs w:val="28"/>
        </w:rPr>
        <w:t>11  Like They Promised</w:t>
      </w:r>
    </w:p>
    <w:p w14:paraId="12B3BBBF" w14:textId="7474A208" w:rsidR="00053CC8" w:rsidRDefault="00053CC8" w:rsidP="00FE5987">
      <w:r>
        <w:t xml:space="preserve">Pg. 130, m. 65 </w:t>
      </w:r>
      <w:r>
        <w:tab/>
      </w:r>
      <w:r>
        <w:tab/>
        <w:t xml:space="preserve">Do Not Sing </w:t>
      </w:r>
      <w:r w:rsidR="00C13A7E">
        <w:t>1</w:t>
      </w:r>
      <w:r w:rsidR="00C13A7E" w:rsidRPr="00C13A7E">
        <w:rPr>
          <w:vertAlign w:val="superscript"/>
        </w:rPr>
        <w:t>st</w:t>
      </w:r>
      <w:r w:rsidR="00C13A7E">
        <w:t xml:space="preserve"> two “Forty dollar!!?”  Sing the last one</w:t>
      </w:r>
      <w:r w:rsidR="00EA0F50">
        <w:t xml:space="preserve"> (pick up to m 67)</w:t>
      </w:r>
      <w:r w:rsidR="00C13A7E">
        <w:t>.</w:t>
      </w:r>
    </w:p>
    <w:p w14:paraId="4EC4E534" w14:textId="6602A0B3" w:rsidR="00EA0F50" w:rsidRDefault="00EA0F50" w:rsidP="00FE5987">
      <w:r>
        <w:t>Pg 131, m 72</w:t>
      </w:r>
      <w:r>
        <w:tab/>
      </w:r>
      <w:r>
        <w:tab/>
        <w:t>Tom sings an E, which is the note we come in on</w:t>
      </w:r>
    </w:p>
    <w:p w14:paraId="1B4656C1" w14:textId="538274BA" w:rsidR="00C13A7E" w:rsidRDefault="00C13A7E" w:rsidP="00FE5987">
      <w:r>
        <w:t>Pg. 131, m. 73</w:t>
      </w:r>
      <w:r>
        <w:tab/>
      </w:r>
      <w:r>
        <w:tab/>
        <w:t>breath or breath between “promise” and “California”</w:t>
      </w:r>
    </w:p>
    <w:p w14:paraId="47D79990" w14:textId="77777777" w:rsidR="00C13A7E" w:rsidRDefault="00C13A7E" w:rsidP="00FE5987"/>
    <w:p w14:paraId="4212CD4D" w14:textId="38269157" w:rsidR="00C13A7E" w:rsidRPr="00C13A7E" w:rsidRDefault="00C13A7E" w:rsidP="00FE5987">
      <w:pPr>
        <w:rPr>
          <w:sz w:val="28"/>
          <w:szCs w:val="28"/>
        </w:rPr>
      </w:pPr>
      <w:r w:rsidRPr="00C13A7E">
        <w:rPr>
          <w:sz w:val="28"/>
          <w:szCs w:val="28"/>
        </w:rPr>
        <w:t>12  The Fire in the Orchard</w:t>
      </w:r>
    </w:p>
    <w:p w14:paraId="0758D070" w14:textId="19D401FD" w:rsidR="00C13A7E" w:rsidRDefault="00C13A7E" w:rsidP="00FE5987">
      <w:pPr>
        <w:rPr>
          <w:i/>
          <w:iCs/>
        </w:rPr>
      </w:pPr>
      <w:r>
        <w:t>Pg. 136, m. 49</w:t>
      </w:r>
      <w:r>
        <w:tab/>
      </w:r>
      <w:r>
        <w:tab/>
        <w:t xml:space="preserve">Tempo change, Attitude: Tired, Dynamic  </w:t>
      </w:r>
      <w:r w:rsidRPr="00C13A7E">
        <w:rPr>
          <w:rFonts w:ascii="Times New Roman" w:hAnsi="Times New Roman" w:cs="Times New Roman"/>
          <w:i/>
          <w:iCs/>
        </w:rPr>
        <w:t>mf</w:t>
      </w:r>
    </w:p>
    <w:p w14:paraId="47B90B01" w14:textId="35EE1FB6" w:rsidR="00EA0F50" w:rsidRDefault="00EA0F50" w:rsidP="00FE5987">
      <w:r>
        <w:tab/>
      </w:r>
      <w:r>
        <w:tab/>
      </w:r>
      <w:r>
        <w:tab/>
        <w:t>Watch Ted for the tempo change!</w:t>
      </w:r>
    </w:p>
    <w:p w14:paraId="2BF1420A" w14:textId="09CB8606" w:rsidR="00EA0F50" w:rsidRDefault="00EA0F50" w:rsidP="00EA0F50">
      <w:r>
        <w:t>Pg 138, m 74</w:t>
      </w:r>
      <w:r>
        <w:tab/>
      </w:r>
      <w:r>
        <w:tab/>
        <w:t>Staccato on “won’t”</w:t>
      </w:r>
    </w:p>
    <w:p w14:paraId="0A889EF1" w14:textId="5630DF3E" w:rsidR="00C13A7E" w:rsidRDefault="00C13A7E" w:rsidP="00EA0F50">
      <w:r>
        <w:t>Pg. 139</w:t>
      </w:r>
      <w:r>
        <w:tab/>
      </w:r>
      <w:r>
        <w:tab/>
      </w:r>
      <w:r>
        <w:tab/>
        <w:t>Look at this before Monday.</w:t>
      </w:r>
    </w:p>
    <w:p w14:paraId="495CAC23" w14:textId="77777777" w:rsidR="00C13A7E" w:rsidRDefault="00C13A7E" w:rsidP="00FE5987"/>
    <w:p w14:paraId="529C03AD" w14:textId="5385E9B5" w:rsidR="00C13A7E" w:rsidRPr="00C13A7E" w:rsidRDefault="00C13A7E" w:rsidP="00FE5987">
      <w:pPr>
        <w:rPr>
          <w:sz w:val="28"/>
          <w:szCs w:val="28"/>
        </w:rPr>
      </w:pPr>
      <w:r w:rsidRPr="00C13A7E">
        <w:rPr>
          <w:sz w:val="28"/>
          <w:szCs w:val="28"/>
        </w:rPr>
        <w:lastRenderedPageBreak/>
        <w:t>16  The Creek</w:t>
      </w:r>
    </w:p>
    <w:p w14:paraId="33265818" w14:textId="1F07D742" w:rsidR="00C13A7E" w:rsidRDefault="00C13A7E" w:rsidP="00FE5987">
      <w:r>
        <w:t>Pg. 157, m. 94</w:t>
      </w:r>
      <w:r>
        <w:tab/>
      </w:r>
      <w:r>
        <w:tab/>
        <w:t>no breath between “souls” and “that”</w:t>
      </w:r>
    </w:p>
    <w:p w14:paraId="5F829C93" w14:textId="6DCA1334" w:rsidR="00C13A7E" w:rsidRDefault="00C13A7E" w:rsidP="00FE5987">
      <w:r>
        <w:tab/>
      </w:r>
      <w:r>
        <w:tab/>
      </w:r>
      <w:r>
        <w:tab/>
        <w:t>Watch TED there is a ritard here.</w:t>
      </w:r>
    </w:p>
    <w:p w14:paraId="7FB2CD7D" w14:textId="34C4FBBD" w:rsidR="00C13A7E" w:rsidRDefault="00EA0F50" w:rsidP="00FE5987">
      <w:r>
        <w:t>**Suggest writing in your last note (from p 158) onto p 157, so you don’t have to turn the page for 1 note</w:t>
      </w:r>
    </w:p>
    <w:p w14:paraId="62CB6F94" w14:textId="77777777" w:rsidR="00EA0F50" w:rsidRDefault="00EA0F50" w:rsidP="00FE5987"/>
    <w:p w14:paraId="58F9D4D6" w14:textId="330842D3" w:rsidR="00735E84" w:rsidRDefault="00735E84" w:rsidP="00FE5987">
      <w:pPr>
        <w:rPr>
          <w:sz w:val="28"/>
          <w:szCs w:val="28"/>
        </w:rPr>
      </w:pPr>
      <w:r w:rsidRPr="00735E84">
        <w:rPr>
          <w:sz w:val="28"/>
          <w:szCs w:val="28"/>
        </w:rPr>
        <w:t>17 Square Dance</w:t>
      </w:r>
    </w:p>
    <w:p w14:paraId="17245D7D" w14:textId="0030868C" w:rsidR="008F43B5" w:rsidRDefault="008F43B5" w:rsidP="00FE5987">
      <w:r w:rsidRPr="008F43B5">
        <w:t>Pg. 167</w:t>
      </w:r>
      <w:r>
        <w:t>, m.25</w:t>
      </w:r>
      <w:r>
        <w:tab/>
      </w:r>
      <w:r w:rsidR="003A4968">
        <w:tab/>
      </w:r>
      <w:r>
        <w:t>Folksy, twangy</w:t>
      </w:r>
      <w:r w:rsidR="00C13A7E">
        <w:t>, extreme accent</w:t>
      </w:r>
    </w:p>
    <w:p w14:paraId="504F6DB8" w14:textId="3901413D" w:rsidR="00C13A7E" w:rsidRDefault="00C13A7E" w:rsidP="00FE5987">
      <w:r>
        <w:t>Pg. 168, m. 28</w:t>
      </w:r>
      <w:r>
        <w:tab/>
      </w:r>
      <w:r>
        <w:tab/>
      </w:r>
      <w:r w:rsidR="003A4968">
        <w:t>Slight emphasis on “get” and twangy “Moonshine”</w:t>
      </w:r>
    </w:p>
    <w:p w14:paraId="3E0160DB" w14:textId="464653FF" w:rsidR="00EA0F50" w:rsidRDefault="003A4968" w:rsidP="00EA0F50">
      <w:pPr>
        <w:ind w:left="2160" w:hanging="2160"/>
      </w:pPr>
      <w:r>
        <w:t>Pg. 170, m. 4</w:t>
      </w:r>
      <w:r w:rsidR="00EA0F50">
        <w:t>1</w:t>
      </w:r>
      <w:r>
        <w:t>-44</w:t>
      </w:r>
      <w:r>
        <w:tab/>
      </w:r>
      <w:r w:rsidR="00EA0F50">
        <w:t xml:space="preserve">Make sure you come in correctly on the F# (and know the altos are singing a G, which makes it hard to stick to our F#); listen </w:t>
      </w:r>
    </w:p>
    <w:p w14:paraId="6A5653B9" w14:textId="4F1D9C48" w:rsidR="003A4968" w:rsidRDefault="003A4968" w:rsidP="00EA0F50">
      <w:pPr>
        <w:ind w:left="1440" w:firstLine="720"/>
      </w:pPr>
      <w:r>
        <w:t>Intonation – going flat on the G</w:t>
      </w:r>
    </w:p>
    <w:p w14:paraId="5C3D63B4" w14:textId="08093142" w:rsidR="003A4968" w:rsidRPr="00EA0F50" w:rsidRDefault="003A4968" w:rsidP="003A4968">
      <w:pPr>
        <w:ind w:left="2160" w:hanging="2160"/>
        <w:rPr>
          <w:sz w:val="28"/>
          <w:szCs w:val="28"/>
        </w:rPr>
      </w:pPr>
      <w:r>
        <w:t xml:space="preserve">Pg. 171, </w:t>
      </w:r>
      <w:r>
        <w:tab/>
      </w:r>
      <w:r w:rsidR="00EA0F50">
        <w:t>There are a lot of Ds in the orchestra melody before we come in on a D in m 53; listen for the Ds</w:t>
      </w:r>
    </w:p>
    <w:p w14:paraId="0FFBC41B" w14:textId="2991F011" w:rsidR="00EA0F50" w:rsidRDefault="00EA0F50" w:rsidP="00EA0F50">
      <w:pPr>
        <w:ind w:left="2160" w:hanging="2160"/>
      </w:pPr>
      <w:r>
        <w:t>Pg 172, m 65</w:t>
      </w:r>
      <w:r>
        <w:tab/>
      </w:r>
      <w:r>
        <w:t>There are a lot of Ds in the orchestra melody before we come in on a</w:t>
      </w:r>
      <w:r>
        <w:t xml:space="preserve">n E </w:t>
      </w:r>
      <w:r>
        <w:t xml:space="preserve">in m </w:t>
      </w:r>
      <w:r>
        <w:t>66</w:t>
      </w:r>
      <w:r>
        <w:t>; listen for the Ds</w:t>
      </w:r>
      <w:r>
        <w:t xml:space="preserve"> and come in on an E</w:t>
      </w:r>
    </w:p>
    <w:p w14:paraId="1E7A8F98" w14:textId="2BD470E5" w:rsidR="008F43B5" w:rsidRDefault="003A4968" w:rsidP="00FE5987">
      <w:r>
        <w:t>Pg. 174, m. 81-82</w:t>
      </w:r>
      <w:r>
        <w:tab/>
        <w:t>Formerly cut, now restored.</w:t>
      </w:r>
    </w:p>
    <w:p w14:paraId="2969B651" w14:textId="6BC5E487" w:rsidR="00EA0F50" w:rsidRDefault="00EA0F50" w:rsidP="00EA0F50">
      <w:pPr>
        <w:ind w:left="2160" w:hanging="2160"/>
      </w:pPr>
      <w:r>
        <w:t>Pg 175, m 86</w:t>
      </w:r>
      <w:r>
        <w:tab/>
        <w:t>“Old” is on an A and we come in on a B in m 87; listen for the A in m 85 to get your B for m 87</w:t>
      </w:r>
    </w:p>
    <w:p w14:paraId="7486C5EA" w14:textId="48EC1514" w:rsidR="001E5737" w:rsidRDefault="001E5737" w:rsidP="00EA0F50">
      <w:pPr>
        <w:ind w:left="2160" w:hanging="2160"/>
      </w:pPr>
      <w:r>
        <w:t>Pg 176-78, m 98</w:t>
      </w:r>
      <w:r>
        <w:tab/>
        <w:t xml:space="preserve">Orchestra melody ends </w:t>
      </w:r>
      <w:r>
        <w:t xml:space="preserve">on an A </w:t>
      </w:r>
      <w:r>
        <w:t xml:space="preserve">in m 98 </w:t>
      </w:r>
      <w:r>
        <w:t xml:space="preserve">and we come in on a B in m </w:t>
      </w:r>
      <w:r>
        <w:t>11 (on Pg 178)</w:t>
      </w:r>
      <w:r>
        <w:t xml:space="preserve">; listen for the A in m </w:t>
      </w:r>
      <w:r>
        <w:t>98</w:t>
      </w:r>
      <w:r>
        <w:t xml:space="preserve"> to get your B for m </w:t>
      </w:r>
      <w:r>
        <w:t>111</w:t>
      </w:r>
    </w:p>
    <w:p w14:paraId="49429511" w14:textId="77777777" w:rsidR="003A4968" w:rsidRDefault="003A4968" w:rsidP="00FE5987"/>
    <w:p w14:paraId="59D98A75" w14:textId="3D4885FD" w:rsidR="008F43B5" w:rsidRPr="0053173F" w:rsidRDefault="008F43B5" w:rsidP="00FE5987">
      <w:pPr>
        <w:rPr>
          <w:sz w:val="28"/>
          <w:szCs w:val="28"/>
        </w:rPr>
      </w:pPr>
      <w:r w:rsidRPr="0053173F">
        <w:rPr>
          <w:sz w:val="28"/>
          <w:szCs w:val="28"/>
        </w:rPr>
        <w:t>21 The Day the Rain Began</w:t>
      </w:r>
    </w:p>
    <w:p w14:paraId="661B9909" w14:textId="48899797" w:rsidR="008F43B5" w:rsidRDefault="008F43B5" w:rsidP="00FE5987">
      <w:r>
        <w:t xml:space="preserve">Pg. 211, m. 22 </w:t>
      </w:r>
      <w:r>
        <w:tab/>
      </w:r>
      <w:r w:rsidR="003A4968">
        <w:tab/>
      </w:r>
      <w:r>
        <w:t>molto ritard</w:t>
      </w:r>
    </w:p>
    <w:p w14:paraId="5E70198A" w14:textId="19280C6D" w:rsidR="00730D79" w:rsidRDefault="00730D79" w:rsidP="00FE5987">
      <w:r>
        <w:t>Pg 214, mm 38-41</w:t>
      </w:r>
      <w:r>
        <w:tab/>
        <w:t>Check notes on ‘Cuz we know …’; this didn’t sound solid</w:t>
      </w:r>
    </w:p>
    <w:p w14:paraId="6E098618" w14:textId="0841C6B1" w:rsidR="008F43B5" w:rsidRDefault="003A4968" w:rsidP="00FE5987">
      <w:r>
        <w:t>Pg. 214, m. 42</w:t>
      </w:r>
      <w:r>
        <w:tab/>
      </w:r>
      <w:r>
        <w:tab/>
        <w:t>3</w:t>
      </w:r>
      <w:r w:rsidRPr="003A4968">
        <w:rPr>
          <w:vertAlign w:val="superscript"/>
        </w:rPr>
        <w:t>rd</w:t>
      </w:r>
      <w:r>
        <w:t xml:space="preserve"> beat “marked” short</w:t>
      </w:r>
    </w:p>
    <w:p w14:paraId="61DE6913" w14:textId="7563486E" w:rsidR="00E27AE2" w:rsidRPr="00E27AE2" w:rsidRDefault="00E27AE2" w:rsidP="00FE5987">
      <w:pPr>
        <w:rPr>
          <w:i/>
          <w:iCs/>
        </w:rPr>
      </w:pPr>
      <w:r w:rsidRPr="00E27AE2">
        <w:rPr>
          <w:i/>
          <w:iCs/>
        </w:rPr>
        <w:t>**If you are not comfortable in the higher register, don’t sing “Was marked to die”</w:t>
      </w:r>
      <w:r>
        <w:rPr>
          <w:i/>
          <w:iCs/>
        </w:rPr>
        <w:t>. This is supposed to be soft and sound great.</w:t>
      </w:r>
    </w:p>
    <w:p w14:paraId="4C3AA4A0" w14:textId="77777777" w:rsidR="00E27AE2" w:rsidRDefault="00E27AE2" w:rsidP="00FE5987"/>
    <w:p w14:paraId="119FE22B" w14:textId="254958DB" w:rsidR="0053173F" w:rsidRDefault="003A4968" w:rsidP="00FE5987">
      <w:r>
        <w:t>Pg. 215, m. 48-50</w:t>
      </w:r>
      <w:r>
        <w:tab/>
        <w:t>Practice and intonation was getting flat on the ascending notes.</w:t>
      </w:r>
    </w:p>
    <w:p w14:paraId="534D9823" w14:textId="40AE7449" w:rsidR="003A4968" w:rsidRDefault="003A4968" w:rsidP="00FE5987"/>
    <w:p w14:paraId="0E6B6798" w14:textId="7A96D766" w:rsidR="00735E84" w:rsidRPr="00756747" w:rsidRDefault="00735E84" w:rsidP="00FE5987">
      <w:pPr>
        <w:rPr>
          <w:sz w:val="28"/>
          <w:szCs w:val="28"/>
        </w:rPr>
      </w:pPr>
      <w:r w:rsidRPr="00756747">
        <w:rPr>
          <w:sz w:val="28"/>
          <w:szCs w:val="28"/>
        </w:rPr>
        <w:t>22 Little Dead Moses</w:t>
      </w:r>
    </w:p>
    <w:p w14:paraId="03585C14" w14:textId="7688C954" w:rsidR="00E27AE2" w:rsidRDefault="00E27AE2" w:rsidP="00FE5987">
      <w:r>
        <w:t>**Practice this one if you’re not super confident on it</w:t>
      </w:r>
    </w:p>
    <w:p w14:paraId="419E52D6" w14:textId="62BA3A8F" w:rsidR="00E27AE2" w:rsidRDefault="00E27AE2" w:rsidP="00E27AE2">
      <w:pPr>
        <w:ind w:left="2160" w:hanging="2160"/>
      </w:pPr>
      <w:r>
        <w:t>Pg. 219-220</w:t>
      </w:r>
      <w:r>
        <w:tab/>
        <w:t>Listen to Uncle John’s melody on mm 46-47; he ends on an F natural in 47 and we come in on a C (fourth below the F) in m 48, p 220</w:t>
      </w:r>
    </w:p>
    <w:p w14:paraId="5535206A" w14:textId="2E00D0BD" w:rsidR="00E27AE2" w:rsidRDefault="00E27AE2" w:rsidP="00FE5987">
      <w:r>
        <w:t>Pg 220</w:t>
      </w:r>
      <w:r>
        <w:tab/>
        <w:t>, mm 48-51</w:t>
      </w:r>
      <w:r>
        <w:tab/>
        <w:t xml:space="preserve">Baritones are supposed to stay on the C mm </w:t>
      </w:r>
    </w:p>
    <w:p w14:paraId="53B11BA3" w14:textId="3EBE9600" w:rsidR="00E27AE2" w:rsidRDefault="00E27AE2" w:rsidP="00FE5987">
      <w:r>
        <w:t>Pg 220, m 51</w:t>
      </w:r>
      <w:r>
        <w:tab/>
      </w:r>
      <w:r>
        <w:tab/>
        <w:t>Breath at the end of the bar</w:t>
      </w:r>
    </w:p>
    <w:p w14:paraId="3B528F0D" w14:textId="55278D58" w:rsidR="00E27AE2" w:rsidRDefault="00E27AE2" w:rsidP="00FE5987">
      <w:r>
        <w:t>Pg 220, m 53</w:t>
      </w:r>
      <w:r>
        <w:tab/>
      </w:r>
      <w:r>
        <w:tab/>
        <w:t>Breath at the end of the bar</w:t>
      </w:r>
    </w:p>
    <w:p w14:paraId="148AE073" w14:textId="025073BC" w:rsidR="00E27AE2" w:rsidRDefault="00E27AE2" w:rsidP="00FE5987">
      <w:r>
        <w:t>Pg 220, mm 54-55</w:t>
      </w:r>
      <w:r>
        <w:tab/>
        <w:t>No breath between m 54 and m 55</w:t>
      </w:r>
    </w:p>
    <w:p w14:paraId="0E98FB50" w14:textId="16B8069D" w:rsidR="00E27AE2" w:rsidRDefault="00E27AE2" w:rsidP="00FE5987">
      <w:r>
        <w:tab/>
      </w:r>
      <w:r>
        <w:tab/>
      </w:r>
      <w:r>
        <w:tab/>
        <w:t>*Make sure to move on after m 55; things keep moving</w:t>
      </w:r>
    </w:p>
    <w:p w14:paraId="03FE64B5" w14:textId="445DCB0E" w:rsidR="00E27AE2" w:rsidRDefault="00E27AE2" w:rsidP="00E27AE2">
      <w:pPr>
        <w:ind w:left="2160" w:hanging="2160"/>
      </w:pPr>
      <w:r>
        <w:t>Pg 220, m 56</w:t>
      </w:r>
      <w:r>
        <w:tab/>
        <w:t>Uncle John sings a G on the second beat of the measure, which is the same note we come in on, on beat 3</w:t>
      </w:r>
    </w:p>
    <w:p w14:paraId="0BB12FD8" w14:textId="47029521" w:rsidR="00E27AE2" w:rsidRDefault="00E27AE2" w:rsidP="00E27AE2">
      <w:pPr>
        <w:ind w:left="2160" w:hanging="2160"/>
        <w:rPr>
          <w:i/>
          <w:iCs/>
        </w:rPr>
      </w:pPr>
      <w:r>
        <w:tab/>
      </w:r>
      <w:r w:rsidRPr="00E27AE2">
        <w:rPr>
          <w:i/>
          <w:iCs/>
        </w:rPr>
        <w:t>*Don’t get confused by his melody, since he starts on an F# on beat 1 (we don’t repeat his melody from beats 1 and 2; we come in on a G and not F#)</w:t>
      </w:r>
    </w:p>
    <w:p w14:paraId="10A2150C" w14:textId="40DBBB3C" w:rsidR="00540A7C" w:rsidRPr="00E27AE2" w:rsidRDefault="00540A7C" w:rsidP="00E27AE2">
      <w:pPr>
        <w:ind w:left="2160" w:hanging="2160"/>
        <w:rPr>
          <w:i/>
          <w:iCs/>
        </w:rPr>
      </w:pPr>
      <w:r>
        <w:rPr>
          <w:i/>
          <w:iCs/>
        </w:rPr>
        <w:tab/>
        <w:t>*Another tip: if you are singing the bottom part on p 220, mm 54-55, those are the same 2 notes you sing in m 56</w:t>
      </w:r>
      <w:r w:rsidR="00730D79">
        <w:rPr>
          <w:i/>
          <w:iCs/>
        </w:rPr>
        <w:t xml:space="preserve"> (Just make sure you are singing the right notes in mm 54-55. </w:t>
      </w:r>
      <w:r w:rsidR="00730D79" w:rsidRPr="00730D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30D79">
        <w:rPr>
          <w:i/>
          <w:iCs/>
        </w:rPr>
        <w:t>)</w:t>
      </w:r>
    </w:p>
    <w:p w14:paraId="4C5CC171" w14:textId="35247BE0" w:rsidR="0053173F" w:rsidRDefault="003A4968" w:rsidP="00FE5987">
      <w:r>
        <w:lastRenderedPageBreak/>
        <w:t>Pg. 221, m. 56</w:t>
      </w:r>
      <w:r>
        <w:tab/>
      </w:r>
      <w:r>
        <w:tab/>
        <w:t xml:space="preserve">Attitude: Scary </w:t>
      </w:r>
    </w:p>
    <w:p w14:paraId="0DAC1C21" w14:textId="51DF53E5" w:rsidR="00540A7C" w:rsidRDefault="00540A7C" w:rsidP="00540A7C">
      <w:pPr>
        <w:ind w:left="2160" w:hanging="2160"/>
      </w:pPr>
      <w:r>
        <w:t>Pg 222, mm 63-65</w:t>
      </w:r>
      <w:r>
        <w:tab/>
        <w:t>May help to sing along with the tenor line, an octave down (in your head) to get the G in m 65. Tenors finish on an E in m 64 and you go up a minor third to get the G</w:t>
      </w:r>
    </w:p>
    <w:p w14:paraId="6A823F07" w14:textId="6B3FE7CA" w:rsidR="00E27AE2" w:rsidRDefault="00E27AE2" w:rsidP="00FE5987">
      <w:r>
        <w:t>Pg 226, m 86</w:t>
      </w:r>
      <w:r>
        <w:tab/>
      </w:r>
      <w:r>
        <w:tab/>
        <w:t>Slower tempo; watch TED</w:t>
      </w:r>
    </w:p>
    <w:p w14:paraId="01085364" w14:textId="77777777" w:rsidR="003A4968" w:rsidRDefault="003A4968" w:rsidP="00FE5987"/>
    <w:p w14:paraId="19FF4262" w14:textId="77777777" w:rsidR="0053173F" w:rsidRDefault="0053173F" w:rsidP="00FE5987"/>
    <w:sectPr w:rsidR="0053173F" w:rsidSect="00A5273E">
      <w:pgSz w:w="12240" w:h="15840" w:code="1"/>
      <w:pgMar w:top="900" w:right="1440" w:bottom="59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641"/>
    <w:multiLevelType w:val="hybridMultilevel"/>
    <w:tmpl w:val="D430B7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1C5EDE"/>
    <w:multiLevelType w:val="hybridMultilevel"/>
    <w:tmpl w:val="6EAAD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E1579"/>
    <w:multiLevelType w:val="hybridMultilevel"/>
    <w:tmpl w:val="108E7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DB219ED"/>
    <w:multiLevelType w:val="hybridMultilevel"/>
    <w:tmpl w:val="A84AB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985912">
    <w:abstractNumId w:val="3"/>
  </w:num>
  <w:num w:numId="2" w16cid:durableId="1881236263">
    <w:abstractNumId w:val="1"/>
  </w:num>
  <w:num w:numId="3" w16cid:durableId="1249265967">
    <w:abstractNumId w:val="2"/>
  </w:num>
  <w:num w:numId="4" w16cid:durableId="192433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52"/>
    <w:rsid w:val="00026665"/>
    <w:rsid w:val="00037333"/>
    <w:rsid w:val="00053CC8"/>
    <w:rsid w:val="000672F1"/>
    <w:rsid w:val="000A4724"/>
    <w:rsid w:val="00111C12"/>
    <w:rsid w:val="00132245"/>
    <w:rsid w:val="00153C4E"/>
    <w:rsid w:val="00181BC0"/>
    <w:rsid w:val="00184CD6"/>
    <w:rsid w:val="001859EB"/>
    <w:rsid w:val="001975A6"/>
    <w:rsid w:val="001B337F"/>
    <w:rsid w:val="001D306E"/>
    <w:rsid w:val="001E5737"/>
    <w:rsid w:val="001F1C3E"/>
    <w:rsid w:val="002644BB"/>
    <w:rsid w:val="00276D9F"/>
    <w:rsid w:val="00286CA2"/>
    <w:rsid w:val="002B0474"/>
    <w:rsid w:val="002D5D71"/>
    <w:rsid w:val="002E307B"/>
    <w:rsid w:val="00325298"/>
    <w:rsid w:val="003272BA"/>
    <w:rsid w:val="00335286"/>
    <w:rsid w:val="00343296"/>
    <w:rsid w:val="003463BE"/>
    <w:rsid w:val="003638D4"/>
    <w:rsid w:val="00390A95"/>
    <w:rsid w:val="003A4968"/>
    <w:rsid w:val="003F321F"/>
    <w:rsid w:val="00404291"/>
    <w:rsid w:val="00406CEF"/>
    <w:rsid w:val="00412512"/>
    <w:rsid w:val="004220D7"/>
    <w:rsid w:val="00431D6B"/>
    <w:rsid w:val="004B1A9E"/>
    <w:rsid w:val="004C23F7"/>
    <w:rsid w:val="004C74DE"/>
    <w:rsid w:val="004D501C"/>
    <w:rsid w:val="00515043"/>
    <w:rsid w:val="0053173F"/>
    <w:rsid w:val="00540A7C"/>
    <w:rsid w:val="005552F4"/>
    <w:rsid w:val="00583726"/>
    <w:rsid w:val="005A2947"/>
    <w:rsid w:val="005C4A55"/>
    <w:rsid w:val="005D7C86"/>
    <w:rsid w:val="00644CF5"/>
    <w:rsid w:val="00664D31"/>
    <w:rsid w:val="0069083B"/>
    <w:rsid w:val="0069369A"/>
    <w:rsid w:val="006941F5"/>
    <w:rsid w:val="006D06A9"/>
    <w:rsid w:val="006F1989"/>
    <w:rsid w:val="006F1BD2"/>
    <w:rsid w:val="00730D79"/>
    <w:rsid w:val="00735E84"/>
    <w:rsid w:val="00756747"/>
    <w:rsid w:val="0077089B"/>
    <w:rsid w:val="00771383"/>
    <w:rsid w:val="00794C70"/>
    <w:rsid w:val="007D06F0"/>
    <w:rsid w:val="007D0B25"/>
    <w:rsid w:val="007D6C4B"/>
    <w:rsid w:val="007E1FDA"/>
    <w:rsid w:val="007E77F7"/>
    <w:rsid w:val="008273E6"/>
    <w:rsid w:val="00873876"/>
    <w:rsid w:val="008A6864"/>
    <w:rsid w:val="008F43B5"/>
    <w:rsid w:val="00926343"/>
    <w:rsid w:val="00942BBA"/>
    <w:rsid w:val="00946179"/>
    <w:rsid w:val="009A4B72"/>
    <w:rsid w:val="009B0E1F"/>
    <w:rsid w:val="009F09E8"/>
    <w:rsid w:val="00A11067"/>
    <w:rsid w:val="00A5273E"/>
    <w:rsid w:val="00A65A72"/>
    <w:rsid w:val="00A9734C"/>
    <w:rsid w:val="00B01404"/>
    <w:rsid w:val="00BB572E"/>
    <w:rsid w:val="00BD308C"/>
    <w:rsid w:val="00BE06CE"/>
    <w:rsid w:val="00BE6B33"/>
    <w:rsid w:val="00C13A7E"/>
    <w:rsid w:val="00C35398"/>
    <w:rsid w:val="00C4530D"/>
    <w:rsid w:val="00C55BA7"/>
    <w:rsid w:val="00C86E16"/>
    <w:rsid w:val="00C945C0"/>
    <w:rsid w:val="00CB01D2"/>
    <w:rsid w:val="00D02381"/>
    <w:rsid w:val="00D3139F"/>
    <w:rsid w:val="00D55530"/>
    <w:rsid w:val="00E27AE2"/>
    <w:rsid w:val="00E62706"/>
    <w:rsid w:val="00E86B37"/>
    <w:rsid w:val="00E87752"/>
    <w:rsid w:val="00EA0F50"/>
    <w:rsid w:val="00EF399C"/>
    <w:rsid w:val="00EF4B97"/>
    <w:rsid w:val="00F3744A"/>
    <w:rsid w:val="00F470F5"/>
    <w:rsid w:val="00F63568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D1AD"/>
  <w15:chartTrackingRefBased/>
  <w15:docId w15:val="{414047BD-C625-554B-80FC-90B23D4C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Ronald Viggiani</cp:lastModifiedBy>
  <cp:revision>8</cp:revision>
  <dcterms:created xsi:type="dcterms:W3CDTF">2024-04-09T10:56:00Z</dcterms:created>
  <dcterms:modified xsi:type="dcterms:W3CDTF">2024-04-09T11:27:00Z</dcterms:modified>
</cp:coreProperties>
</file>