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C50A" w14:textId="39EFBEC4" w:rsidR="00D414F7" w:rsidRDefault="00D414F7" w:rsidP="00D414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“THE GRAPES OF WRATH”</w:t>
      </w:r>
    </w:p>
    <w:p w14:paraId="01F8DDD8" w14:textId="77777777" w:rsidR="00AC4A72" w:rsidRDefault="00AC4A72" w:rsidP="00AC4A7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3636356" w14:textId="31726C7B" w:rsidR="00AC4A72" w:rsidRDefault="00AC4A72" w:rsidP="00AC4A72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April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rehearsal</w:t>
      </w:r>
    </w:p>
    <w:p w14:paraId="56E6B91A" w14:textId="77777777" w:rsidR="00AC4A72" w:rsidRDefault="00AC4A72" w:rsidP="00AC4A72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67AF77E9" w14:textId="77777777" w:rsidR="00DC12BA" w:rsidRPr="00DC12BA" w:rsidRDefault="00DC12BA" w:rsidP="00DC12BA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DC12BA"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10DA6E78" w14:textId="1A0AFAEE" w:rsidR="00235BD1" w:rsidRDefault="00235BD1" w:rsidP="0023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Chorus </w:t>
      </w:r>
      <w:r w:rsidR="00675679">
        <w:rPr>
          <w:rFonts w:ascii="Times New Roman" w:hAnsi="Times New Roman" w:cs="Times New Roman"/>
          <w:sz w:val="24"/>
          <w:szCs w:val="24"/>
        </w:rPr>
        <w:t xml:space="preserve">sings </w:t>
      </w:r>
      <w:r w:rsidR="0026146C">
        <w:rPr>
          <w:rFonts w:ascii="Times New Roman" w:hAnsi="Times New Roman" w:cs="Times New Roman"/>
          <w:sz w:val="24"/>
          <w:szCs w:val="24"/>
        </w:rPr>
        <w:t xml:space="preserve">measures </w:t>
      </w:r>
      <w:r w:rsidR="001A7A86">
        <w:rPr>
          <w:rFonts w:ascii="Times New Roman" w:hAnsi="Times New Roman" w:cs="Times New Roman"/>
          <w:sz w:val="24"/>
          <w:szCs w:val="24"/>
        </w:rPr>
        <w:t>35-73, 146-161, 168-</w:t>
      </w:r>
      <w:r w:rsidR="00432D3E">
        <w:rPr>
          <w:rFonts w:ascii="Times New Roman" w:hAnsi="Times New Roman" w:cs="Times New Roman"/>
          <w:sz w:val="24"/>
          <w:szCs w:val="24"/>
        </w:rPr>
        <w:t xml:space="preserve">170, </w:t>
      </w:r>
      <w:r w:rsidR="003B0C66">
        <w:rPr>
          <w:rFonts w:ascii="Times New Roman" w:hAnsi="Times New Roman" w:cs="Times New Roman"/>
          <w:sz w:val="24"/>
          <w:szCs w:val="24"/>
        </w:rPr>
        <w:t xml:space="preserve">and </w:t>
      </w:r>
      <w:r w:rsidR="00432D3E">
        <w:rPr>
          <w:rFonts w:ascii="Times New Roman" w:hAnsi="Times New Roman" w:cs="Times New Roman"/>
          <w:sz w:val="24"/>
          <w:szCs w:val="24"/>
        </w:rPr>
        <w:t>176-</w:t>
      </w:r>
      <w:r w:rsidR="003B0C66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F0ED2" w14:textId="77777777" w:rsidR="001678A1" w:rsidRDefault="00235BD1" w:rsidP="0023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B0A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A53B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C0">
        <w:rPr>
          <w:rFonts w:ascii="Times New Roman" w:hAnsi="Times New Roman" w:cs="Times New Roman"/>
          <w:sz w:val="24"/>
          <w:szCs w:val="24"/>
        </w:rPr>
        <w:t>44-45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3BC0">
        <w:rPr>
          <w:rFonts w:ascii="Times New Roman" w:hAnsi="Times New Roman" w:cs="Times New Roman"/>
          <w:sz w:val="24"/>
          <w:szCs w:val="24"/>
        </w:rPr>
        <w:t>NO break after “</w:t>
      </w:r>
      <w:r w:rsidR="00A53BC0" w:rsidRPr="00A53BC0">
        <w:rPr>
          <w:rFonts w:ascii="Times New Roman" w:hAnsi="Times New Roman" w:cs="Times New Roman"/>
          <w:i/>
          <w:iCs/>
          <w:sz w:val="24"/>
          <w:szCs w:val="24"/>
        </w:rPr>
        <w:t>nectarines</w:t>
      </w:r>
      <w:r w:rsidR="00A53BC0">
        <w:rPr>
          <w:rFonts w:ascii="Times New Roman" w:hAnsi="Times New Roman" w:cs="Times New Roman"/>
          <w:sz w:val="24"/>
          <w:szCs w:val="24"/>
        </w:rPr>
        <w:t>”</w:t>
      </w:r>
    </w:p>
    <w:p w14:paraId="6C0B2F6D" w14:textId="1610AA16" w:rsidR="00235BD1" w:rsidRDefault="001678A1" w:rsidP="0023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45</w:t>
      </w:r>
      <w:r w:rsidR="00C97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measure 46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48A2">
        <w:rPr>
          <w:rFonts w:ascii="Times New Roman" w:hAnsi="Times New Roman" w:cs="Times New Roman"/>
          <w:sz w:val="24"/>
          <w:szCs w:val="24"/>
        </w:rPr>
        <w:t>put in a l</w:t>
      </w:r>
      <w:r w:rsidR="00BF6BE3">
        <w:rPr>
          <w:rFonts w:ascii="Times New Roman" w:hAnsi="Times New Roman" w:cs="Times New Roman"/>
          <w:sz w:val="24"/>
          <w:szCs w:val="24"/>
        </w:rPr>
        <w:t>ift (slight break) after “</w:t>
      </w:r>
      <w:r w:rsidR="00BF6BE3" w:rsidRPr="00BB48A2">
        <w:rPr>
          <w:rFonts w:ascii="Times New Roman" w:hAnsi="Times New Roman" w:cs="Times New Roman"/>
          <w:i/>
          <w:iCs/>
          <w:sz w:val="24"/>
          <w:szCs w:val="24"/>
        </w:rPr>
        <w:t>down</w:t>
      </w:r>
      <w:r w:rsidR="00BF6BE3">
        <w:rPr>
          <w:rFonts w:ascii="Times New Roman" w:hAnsi="Times New Roman" w:cs="Times New Roman"/>
          <w:sz w:val="24"/>
          <w:szCs w:val="24"/>
        </w:rPr>
        <w:t xml:space="preserve">” </w:t>
      </w:r>
      <w:r w:rsidR="00056273">
        <w:rPr>
          <w:rFonts w:ascii="Times New Roman" w:hAnsi="Times New Roman" w:cs="Times New Roman"/>
          <w:sz w:val="24"/>
          <w:szCs w:val="24"/>
        </w:rPr>
        <w:t xml:space="preserve">… and measure 50, </w:t>
      </w:r>
      <w:r w:rsidR="00056273">
        <w:rPr>
          <w:rFonts w:ascii="Times New Roman" w:hAnsi="Times New Roman" w:cs="Times New Roman"/>
          <w:sz w:val="24"/>
          <w:szCs w:val="24"/>
        </w:rPr>
        <w:t xml:space="preserve">put in a lift (slight break) after </w:t>
      </w:r>
      <w:r w:rsidR="00C97056">
        <w:rPr>
          <w:rFonts w:ascii="Times New Roman" w:hAnsi="Times New Roman" w:cs="Times New Roman"/>
          <w:sz w:val="24"/>
          <w:szCs w:val="24"/>
        </w:rPr>
        <w:t>“</w:t>
      </w:r>
      <w:r w:rsidR="00C97056" w:rsidRPr="00BB48A2">
        <w:rPr>
          <w:rFonts w:ascii="Times New Roman" w:hAnsi="Times New Roman" w:cs="Times New Roman"/>
          <w:i/>
          <w:iCs/>
          <w:sz w:val="24"/>
          <w:szCs w:val="24"/>
        </w:rPr>
        <w:t>Town</w:t>
      </w:r>
      <w:r w:rsidR="00C97056">
        <w:rPr>
          <w:rFonts w:ascii="Times New Roman" w:hAnsi="Times New Roman" w:cs="Times New Roman"/>
          <w:sz w:val="24"/>
          <w:szCs w:val="24"/>
        </w:rPr>
        <w:t>”</w:t>
      </w:r>
      <w:r w:rsidR="00235BD1">
        <w:rPr>
          <w:rFonts w:ascii="Times New Roman" w:hAnsi="Times New Roman" w:cs="Times New Roman"/>
          <w:sz w:val="24"/>
          <w:szCs w:val="24"/>
        </w:rPr>
        <w:t>.</w:t>
      </w:r>
      <w:r w:rsidR="00056273">
        <w:rPr>
          <w:rFonts w:ascii="Times New Roman" w:hAnsi="Times New Roman" w:cs="Times New Roman"/>
          <w:sz w:val="24"/>
          <w:szCs w:val="24"/>
        </w:rPr>
        <w:t xml:space="preserve">  Pronounce “</w:t>
      </w:r>
      <w:r w:rsidR="00056273" w:rsidRPr="00056273">
        <w:rPr>
          <w:rFonts w:ascii="Times New Roman" w:hAnsi="Times New Roman" w:cs="Times New Roman"/>
          <w:i/>
          <w:iCs/>
          <w:sz w:val="24"/>
          <w:szCs w:val="24"/>
        </w:rPr>
        <w:t>Angel</w:t>
      </w:r>
      <w:r w:rsidR="00056273">
        <w:rPr>
          <w:rFonts w:ascii="Times New Roman" w:hAnsi="Times New Roman" w:cs="Times New Roman"/>
          <w:sz w:val="24"/>
          <w:szCs w:val="24"/>
        </w:rPr>
        <w:t>” as “</w:t>
      </w:r>
      <w:r w:rsidR="00056273" w:rsidRPr="00A345B6">
        <w:rPr>
          <w:rFonts w:ascii="Times New Roman" w:hAnsi="Times New Roman" w:cs="Times New Roman"/>
          <w:i/>
          <w:iCs/>
          <w:sz w:val="24"/>
          <w:szCs w:val="24"/>
        </w:rPr>
        <w:t>Ang</w:t>
      </w:r>
      <w:r w:rsidR="001765B4" w:rsidRPr="00A345B6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ə</w:t>
      </w:r>
      <w:r w:rsidR="001765B4" w:rsidRPr="00A345B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765B4">
        <w:rPr>
          <w:rFonts w:ascii="Times New Roman" w:hAnsi="Times New Roman" w:cs="Times New Roman"/>
          <w:sz w:val="24"/>
          <w:szCs w:val="24"/>
        </w:rPr>
        <w:t>”</w:t>
      </w:r>
      <w:r w:rsidR="00A345B6">
        <w:rPr>
          <w:rFonts w:ascii="Times New Roman" w:hAnsi="Times New Roman" w:cs="Times New Roman"/>
          <w:sz w:val="24"/>
          <w:szCs w:val="24"/>
        </w:rPr>
        <w:t xml:space="preserve"> (neutral “</w:t>
      </w:r>
      <w:r w:rsidR="00A345B6" w:rsidRPr="00A345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345B6">
        <w:rPr>
          <w:rFonts w:ascii="Times New Roman" w:hAnsi="Times New Roman" w:cs="Times New Roman"/>
          <w:sz w:val="24"/>
          <w:szCs w:val="24"/>
        </w:rPr>
        <w:t>”)</w:t>
      </w:r>
      <w:r w:rsidR="001765B4">
        <w:rPr>
          <w:rFonts w:ascii="Times New Roman" w:hAnsi="Times New Roman" w:cs="Times New Roman"/>
          <w:sz w:val="24"/>
          <w:szCs w:val="24"/>
        </w:rPr>
        <w:t xml:space="preserve"> — not “</w:t>
      </w:r>
      <w:r w:rsidR="001765B4" w:rsidRPr="00A345B6">
        <w:rPr>
          <w:rFonts w:ascii="Times New Roman" w:hAnsi="Times New Roman" w:cs="Times New Roman"/>
          <w:i/>
          <w:iCs/>
          <w:sz w:val="24"/>
          <w:szCs w:val="24"/>
        </w:rPr>
        <w:t>Ang</w:t>
      </w:r>
      <w:r w:rsidR="00A345B6" w:rsidRPr="00A345B6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ĕ</w:t>
      </w:r>
      <w:r w:rsidR="001765B4" w:rsidRPr="00A345B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765B4">
        <w:rPr>
          <w:rFonts w:ascii="Times New Roman" w:hAnsi="Times New Roman" w:cs="Times New Roman"/>
          <w:sz w:val="24"/>
          <w:szCs w:val="24"/>
        </w:rPr>
        <w:t>”</w:t>
      </w:r>
      <w:r w:rsidR="00A345B6">
        <w:rPr>
          <w:rFonts w:ascii="Times New Roman" w:hAnsi="Times New Roman" w:cs="Times New Roman"/>
          <w:sz w:val="24"/>
          <w:szCs w:val="24"/>
        </w:rPr>
        <w:t>.</w:t>
      </w:r>
    </w:p>
    <w:p w14:paraId="19ABFFE8" w14:textId="7D4E2F8F" w:rsidR="00E16158" w:rsidRDefault="00E16158" w:rsidP="00E16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4</w:t>
      </w:r>
      <w:r>
        <w:rPr>
          <w:rFonts w:ascii="Times New Roman" w:hAnsi="Times New Roman" w:cs="Times New Roman"/>
          <w:sz w:val="24"/>
          <w:szCs w:val="24"/>
        </w:rPr>
        <w:t>6-47</w:t>
      </w:r>
      <w:r>
        <w:rPr>
          <w:rFonts w:ascii="Times New Roman" w:hAnsi="Times New Roman" w:cs="Times New Roman"/>
          <w:sz w:val="24"/>
          <w:szCs w:val="24"/>
        </w:rPr>
        <w:t xml:space="preserve"> – measure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2808C4">
        <w:rPr>
          <w:rFonts w:ascii="Times New Roman" w:hAnsi="Times New Roman" w:cs="Times New Roman"/>
          <w:sz w:val="24"/>
          <w:szCs w:val="24"/>
        </w:rPr>
        <w:t>0 and 62</w:t>
      </w:r>
      <w:r>
        <w:rPr>
          <w:rFonts w:ascii="Times New Roman" w:hAnsi="Times New Roman" w:cs="Times New Roman"/>
          <w:sz w:val="24"/>
          <w:szCs w:val="24"/>
        </w:rPr>
        <w:t>, put in a lift (slight break) after “</w:t>
      </w:r>
      <w:r w:rsidR="002808C4">
        <w:rPr>
          <w:rFonts w:ascii="Times New Roman" w:hAnsi="Times New Roman" w:cs="Times New Roman"/>
          <w:i/>
          <w:iCs/>
          <w:sz w:val="24"/>
          <w:szCs w:val="24"/>
        </w:rPr>
        <w:t>north</w:t>
      </w:r>
      <w:r>
        <w:rPr>
          <w:rFonts w:ascii="Times New Roman" w:hAnsi="Times New Roman" w:cs="Times New Roman"/>
          <w:sz w:val="24"/>
          <w:szCs w:val="24"/>
        </w:rPr>
        <w:t xml:space="preserve">” and </w:t>
      </w:r>
      <w:r w:rsidR="002808C4">
        <w:rPr>
          <w:rFonts w:ascii="Times New Roman" w:hAnsi="Times New Roman" w:cs="Times New Roman"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2808C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BB48A2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2808C4">
        <w:rPr>
          <w:rFonts w:ascii="Times New Roman" w:hAnsi="Times New Roman" w:cs="Times New Roman"/>
          <w:i/>
          <w:iCs/>
          <w:sz w:val="24"/>
          <w:szCs w:val="24"/>
        </w:rPr>
        <w:t>uth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D3FF9">
        <w:rPr>
          <w:rFonts w:ascii="Times New Roman" w:hAnsi="Times New Roman" w:cs="Times New Roman"/>
          <w:sz w:val="24"/>
          <w:szCs w:val="24"/>
        </w:rPr>
        <w:t>, so everyone can hear the “</w:t>
      </w:r>
      <w:r w:rsidR="007D3FF9" w:rsidRPr="007D3FF9">
        <w:rPr>
          <w:rFonts w:ascii="Times New Roman" w:hAnsi="Times New Roman" w:cs="Times New Roman"/>
          <w:i/>
          <w:iCs/>
          <w:sz w:val="24"/>
          <w:szCs w:val="24"/>
        </w:rPr>
        <w:t>th</w:t>
      </w:r>
      <w:r w:rsidR="007D3FF9">
        <w:rPr>
          <w:rFonts w:ascii="Times New Roman" w:hAnsi="Times New Roman" w:cs="Times New Roman"/>
          <w:sz w:val="24"/>
          <w:szCs w:val="24"/>
        </w:rPr>
        <w:t>”.</w:t>
      </w:r>
    </w:p>
    <w:p w14:paraId="7A19F5C7" w14:textId="77777777" w:rsid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53 – measure 146 and following, make sure we sound like nasty people.</w:t>
      </w:r>
    </w:p>
    <w:p w14:paraId="7AF90ED9" w14:textId="77777777" w:rsidR="000D7876" w:rsidRDefault="000D7876" w:rsidP="000D7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54 – measures 152-153, all tenors stay on the top notes (basses will sing the bottom notes).</w:t>
      </w:r>
    </w:p>
    <w:p w14:paraId="1E675793" w14:textId="77777777" w:rsidR="000A4642" w:rsidRDefault="000A4642" w:rsidP="000A4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58-61 – measures 190-222, basses will join the tenors on the 2</w:t>
      </w:r>
      <w:r w:rsidRPr="001C55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line, so all tenors stay on the top notes (and basses will sing the bottom notes).</w:t>
      </w:r>
    </w:p>
    <w:p w14:paraId="5D805D97" w14:textId="357E04BC" w:rsidR="007D4308" w:rsidRDefault="007D4308" w:rsidP="00E16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78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6DC">
        <w:rPr>
          <w:rFonts w:ascii="Times New Roman" w:hAnsi="Times New Roman" w:cs="Times New Roman"/>
          <w:sz w:val="24"/>
          <w:szCs w:val="24"/>
        </w:rPr>
        <w:t>61</w:t>
      </w:r>
      <w:r w:rsidR="00622BB1">
        <w:rPr>
          <w:rFonts w:ascii="Times New Roman" w:hAnsi="Times New Roman" w:cs="Times New Roman"/>
          <w:sz w:val="24"/>
          <w:szCs w:val="24"/>
        </w:rPr>
        <w:t>-62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measure</w:t>
      </w:r>
      <w:r w:rsidR="006639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6DC">
        <w:rPr>
          <w:rFonts w:ascii="Times New Roman" w:hAnsi="Times New Roman" w:cs="Times New Roman"/>
          <w:sz w:val="24"/>
          <w:szCs w:val="24"/>
        </w:rPr>
        <w:t>22</w:t>
      </w:r>
      <w:r w:rsidR="00622BB1">
        <w:rPr>
          <w:rFonts w:ascii="Times New Roman" w:hAnsi="Times New Roman" w:cs="Times New Roman"/>
          <w:sz w:val="24"/>
          <w:szCs w:val="24"/>
        </w:rPr>
        <w:t>3-end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BB1">
        <w:rPr>
          <w:rFonts w:ascii="Times New Roman" w:hAnsi="Times New Roman" w:cs="Times New Roman"/>
          <w:sz w:val="24"/>
          <w:szCs w:val="24"/>
        </w:rPr>
        <w:t xml:space="preserve">sopranos and </w:t>
      </w:r>
      <w:r w:rsidR="001C55EB">
        <w:rPr>
          <w:rFonts w:ascii="Times New Roman" w:hAnsi="Times New Roman" w:cs="Times New Roman"/>
          <w:sz w:val="24"/>
          <w:szCs w:val="24"/>
        </w:rPr>
        <w:t xml:space="preserve">tenors </w:t>
      </w:r>
      <w:r w:rsidR="00622BB1">
        <w:rPr>
          <w:rFonts w:ascii="Times New Roman" w:hAnsi="Times New Roman" w:cs="Times New Roman"/>
          <w:sz w:val="24"/>
          <w:szCs w:val="24"/>
        </w:rPr>
        <w:t xml:space="preserve">will sing </w:t>
      </w:r>
      <w:r w:rsidR="001C55EB">
        <w:rPr>
          <w:rFonts w:ascii="Times New Roman" w:hAnsi="Times New Roman" w:cs="Times New Roman"/>
          <w:sz w:val="24"/>
          <w:szCs w:val="24"/>
        </w:rPr>
        <w:t>the 2</w:t>
      </w:r>
      <w:r w:rsidR="001C55EB" w:rsidRPr="001C55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C55EB">
        <w:rPr>
          <w:rFonts w:ascii="Times New Roman" w:hAnsi="Times New Roman" w:cs="Times New Roman"/>
          <w:sz w:val="24"/>
          <w:szCs w:val="24"/>
        </w:rPr>
        <w:t xml:space="preserve"> line</w:t>
      </w:r>
      <w:r w:rsidR="00FF7E63">
        <w:rPr>
          <w:rFonts w:ascii="Times New Roman" w:hAnsi="Times New Roman" w:cs="Times New Roman"/>
          <w:sz w:val="24"/>
          <w:szCs w:val="24"/>
        </w:rPr>
        <w:t>.</w:t>
      </w:r>
    </w:p>
    <w:p w14:paraId="30F0E8AD" w14:textId="77777777" w:rsidR="00DA3DD6" w:rsidRDefault="00DA3DD6" w:rsidP="00DA3DD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– Handbills</w:t>
      </w:r>
    </w:p>
    <w:p w14:paraId="1A4E84C4" w14:textId="5280A8A1" w:rsidR="00DA3DD6" w:rsidRDefault="00DA3DD6" w:rsidP="00DA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23AA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63</w:t>
      </w:r>
      <w:r w:rsidR="00623AA9">
        <w:rPr>
          <w:rFonts w:ascii="Times New Roman" w:hAnsi="Times New Roman" w:cs="Times New Roman"/>
          <w:sz w:val="24"/>
          <w:szCs w:val="24"/>
        </w:rPr>
        <w:t>-66</w:t>
      </w:r>
      <w:r>
        <w:rPr>
          <w:rFonts w:ascii="Times New Roman" w:hAnsi="Times New Roman" w:cs="Times New Roman"/>
          <w:sz w:val="24"/>
          <w:szCs w:val="24"/>
        </w:rPr>
        <w:t xml:space="preserve"> – measure 2 and following, </w:t>
      </w:r>
      <w:r w:rsidR="00623AA9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2-quarter-note pattern</w:t>
      </w:r>
      <w:r w:rsidR="00623A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534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312D3">
        <w:rPr>
          <w:rFonts w:ascii="Times New Roman" w:hAnsi="Times New Roman" w:cs="Times New Roman"/>
          <w:i/>
          <w:iCs/>
          <w:sz w:val="24"/>
          <w:szCs w:val="24"/>
        </w:rPr>
        <w:t>Field work!</w:t>
      </w:r>
      <w:r>
        <w:rPr>
          <w:rFonts w:ascii="Times New Roman" w:hAnsi="Times New Roman" w:cs="Times New Roman"/>
          <w:sz w:val="24"/>
          <w:szCs w:val="24"/>
        </w:rPr>
        <w:t>” “</w:t>
      </w:r>
      <w:r w:rsidRPr="00E312D3">
        <w:rPr>
          <w:rFonts w:ascii="Times New Roman" w:hAnsi="Times New Roman" w:cs="Times New Roman"/>
          <w:i/>
          <w:iCs/>
          <w:sz w:val="24"/>
          <w:szCs w:val="24"/>
        </w:rPr>
        <w:t>Fair wage!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B3F1F">
        <w:rPr>
          <w:rFonts w:ascii="Times New Roman" w:hAnsi="Times New Roman" w:cs="Times New Roman"/>
          <w:sz w:val="24"/>
          <w:szCs w:val="24"/>
        </w:rPr>
        <w:t xml:space="preserve"> </w:t>
      </w:r>
      <w:r w:rsidR="006B3F1F">
        <w:rPr>
          <w:rFonts w:ascii="Times New Roman" w:hAnsi="Times New Roman" w:cs="Times New Roman"/>
          <w:sz w:val="24"/>
          <w:szCs w:val="24"/>
        </w:rPr>
        <w:t>“</w:t>
      </w:r>
      <w:r w:rsidR="006B3F1F">
        <w:rPr>
          <w:rFonts w:ascii="Times New Roman" w:hAnsi="Times New Roman" w:cs="Times New Roman"/>
          <w:i/>
          <w:iCs/>
          <w:sz w:val="24"/>
          <w:szCs w:val="24"/>
        </w:rPr>
        <w:t xml:space="preserve">Good </w:t>
      </w:r>
      <w:r w:rsidR="002F0D16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6B3F1F">
        <w:rPr>
          <w:rFonts w:ascii="Times New Roman" w:hAnsi="Times New Roman" w:cs="Times New Roman"/>
          <w:i/>
          <w:iCs/>
          <w:sz w:val="24"/>
          <w:szCs w:val="24"/>
        </w:rPr>
        <w:t>obs</w:t>
      </w:r>
      <w:r w:rsidR="006B3F1F" w:rsidRPr="00E312D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6B3F1F">
        <w:rPr>
          <w:rFonts w:ascii="Times New Roman" w:hAnsi="Times New Roman" w:cs="Times New Roman"/>
          <w:sz w:val="24"/>
          <w:szCs w:val="24"/>
        </w:rPr>
        <w:t>”</w:t>
      </w:r>
      <w:r w:rsidR="002F0D16">
        <w:rPr>
          <w:rFonts w:ascii="Times New Roman" w:hAnsi="Times New Roman" w:cs="Times New Roman"/>
          <w:sz w:val="24"/>
          <w:szCs w:val="24"/>
        </w:rPr>
        <w:t xml:space="preserve"> </w:t>
      </w:r>
      <w:r w:rsidR="002F0D16">
        <w:rPr>
          <w:rFonts w:ascii="Times New Roman" w:hAnsi="Times New Roman" w:cs="Times New Roman"/>
          <w:sz w:val="24"/>
          <w:szCs w:val="24"/>
        </w:rPr>
        <w:t>“</w:t>
      </w:r>
      <w:r w:rsidR="002F0D16">
        <w:rPr>
          <w:rFonts w:ascii="Times New Roman" w:hAnsi="Times New Roman" w:cs="Times New Roman"/>
          <w:i/>
          <w:iCs/>
          <w:sz w:val="24"/>
          <w:szCs w:val="24"/>
        </w:rPr>
        <w:t>Big talk</w:t>
      </w:r>
      <w:r w:rsidR="002F0D16" w:rsidRPr="00E312D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2F0D16">
        <w:rPr>
          <w:rFonts w:ascii="Times New Roman" w:hAnsi="Times New Roman" w:cs="Times New Roman"/>
          <w:sz w:val="24"/>
          <w:szCs w:val="24"/>
        </w:rPr>
        <w:t>”</w:t>
      </w:r>
      <w:r w:rsidR="00103534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should always be </w:t>
      </w:r>
      <w:r w:rsidR="006B3F1F">
        <w:rPr>
          <w:rFonts w:ascii="Times New Roman" w:hAnsi="Times New Roman" w:cs="Times New Roman"/>
          <w:sz w:val="24"/>
          <w:szCs w:val="24"/>
        </w:rPr>
        <w:t>short (</w:t>
      </w:r>
      <w:r w:rsidRPr="006B3F1F">
        <w:rPr>
          <w:rFonts w:ascii="Times New Roman" w:hAnsi="Times New Roman" w:cs="Times New Roman"/>
          <w:i/>
          <w:iCs/>
          <w:sz w:val="24"/>
          <w:szCs w:val="24"/>
        </w:rPr>
        <w:t>staccato</w:t>
      </w:r>
      <w:r w:rsidR="006B3F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870195" w14:textId="32FEF0A4" w:rsidR="00435CE1" w:rsidRDefault="00F0763E" w:rsidP="00435CE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435CE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Little Dead Moses</w:t>
      </w:r>
    </w:p>
    <w:p w14:paraId="3238AB9B" w14:textId="1575306F" w:rsidR="00D37F97" w:rsidRDefault="00D37F97" w:rsidP="0043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practice tracks from Paul to learn the notes!</w:t>
      </w:r>
    </w:p>
    <w:p w14:paraId="42548D84" w14:textId="06ACE778" w:rsidR="00435CE1" w:rsidRDefault="00435CE1" w:rsidP="0043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330697">
        <w:rPr>
          <w:rFonts w:ascii="Times New Roman" w:hAnsi="Times New Roman" w:cs="Times New Roman"/>
          <w:sz w:val="24"/>
          <w:szCs w:val="24"/>
        </w:rPr>
        <w:t>2</w:t>
      </w:r>
      <w:r w:rsidR="00B54BB9">
        <w:rPr>
          <w:rFonts w:ascii="Times New Roman" w:hAnsi="Times New Roman" w:cs="Times New Roman"/>
          <w:sz w:val="24"/>
          <w:szCs w:val="24"/>
        </w:rPr>
        <w:t>2</w:t>
      </w:r>
      <w:r w:rsidR="003306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3306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70E">
        <w:rPr>
          <w:rFonts w:ascii="Times New Roman" w:hAnsi="Times New Roman" w:cs="Times New Roman"/>
          <w:sz w:val="24"/>
          <w:szCs w:val="24"/>
        </w:rPr>
        <w:t>48-51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70E">
        <w:rPr>
          <w:rFonts w:ascii="Times New Roman" w:hAnsi="Times New Roman" w:cs="Times New Roman"/>
          <w:sz w:val="24"/>
          <w:szCs w:val="24"/>
        </w:rPr>
        <w:t xml:space="preserve">each note is </w:t>
      </w:r>
      <w:r w:rsidR="002C270E" w:rsidRPr="00272BC4">
        <w:rPr>
          <w:rFonts w:ascii="Times New Roman" w:hAnsi="Times New Roman" w:cs="Times New Roman"/>
          <w:i/>
          <w:iCs/>
          <w:sz w:val="24"/>
          <w:szCs w:val="24"/>
        </w:rPr>
        <w:t>fortepiano</w:t>
      </w:r>
      <w:r w:rsidR="002C270E">
        <w:rPr>
          <w:rFonts w:ascii="Times New Roman" w:hAnsi="Times New Roman" w:cs="Times New Roman"/>
          <w:sz w:val="24"/>
          <w:szCs w:val="24"/>
        </w:rPr>
        <w:t xml:space="preserve"> but </w:t>
      </w:r>
      <w:r w:rsidR="00272BC4">
        <w:rPr>
          <w:rFonts w:ascii="Times New Roman" w:hAnsi="Times New Roman" w:cs="Times New Roman"/>
          <w:sz w:val="24"/>
          <w:szCs w:val="24"/>
        </w:rPr>
        <w:t xml:space="preserve">there is an overarching </w:t>
      </w:r>
      <w:r w:rsidR="00272BC4" w:rsidRPr="00272BC4"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 w:rsidR="00272BC4">
        <w:rPr>
          <w:rFonts w:ascii="Times New Roman" w:hAnsi="Times New Roman" w:cs="Times New Roman"/>
          <w:sz w:val="24"/>
          <w:szCs w:val="24"/>
        </w:rPr>
        <w:t xml:space="preserve"> — what Ted called a pyramid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2BC4">
        <w:rPr>
          <w:rFonts w:ascii="Times New Roman" w:hAnsi="Times New Roman" w:cs="Times New Roman"/>
          <w:sz w:val="24"/>
          <w:szCs w:val="24"/>
        </w:rPr>
        <w:t xml:space="preserve">  Do NOT sing over the rest at the end of measure </w:t>
      </w:r>
      <w:r w:rsidR="00B001C8">
        <w:rPr>
          <w:rFonts w:ascii="Times New Roman" w:hAnsi="Times New Roman" w:cs="Times New Roman"/>
          <w:sz w:val="24"/>
          <w:szCs w:val="24"/>
        </w:rPr>
        <w:t>51.</w:t>
      </w:r>
    </w:p>
    <w:p w14:paraId="6208F15A" w14:textId="77777777" w:rsidR="00CD10D8" w:rsidRDefault="00CD10D8" w:rsidP="00CD1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220 – measures 52-55, note the 3-part divisi … some second tenors should sing the middle note, not the top note.</w:t>
      </w:r>
    </w:p>
    <w:p w14:paraId="2F57B0F3" w14:textId="3E64E274" w:rsidR="00B54BB9" w:rsidRDefault="00B54BB9" w:rsidP="0043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</w:t>
      </w:r>
      <w:r w:rsidR="00CD10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measure </w:t>
      </w:r>
      <w:r w:rsidR="00DF059C">
        <w:rPr>
          <w:rFonts w:ascii="Times New Roman" w:hAnsi="Times New Roman" w:cs="Times New Roman"/>
          <w:sz w:val="24"/>
          <w:szCs w:val="24"/>
        </w:rPr>
        <w:t>5</w:t>
      </w:r>
      <w:r w:rsidR="00CD10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059C">
        <w:rPr>
          <w:rFonts w:ascii="Times New Roman" w:hAnsi="Times New Roman" w:cs="Times New Roman"/>
          <w:sz w:val="24"/>
          <w:szCs w:val="24"/>
        </w:rPr>
        <w:t xml:space="preserve"> </w:t>
      </w:r>
      <w:r w:rsidR="00CD10D8">
        <w:rPr>
          <w:rFonts w:ascii="Times New Roman" w:hAnsi="Times New Roman" w:cs="Times New Roman"/>
          <w:sz w:val="24"/>
          <w:szCs w:val="24"/>
        </w:rPr>
        <w:t xml:space="preserve">some second tenors should sing the middle </w:t>
      </w:r>
      <w:r w:rsidR="00CD10D8">
        <w:rPr>
          <w:rFonts w:ascii="Times New Roman" w:hAnsi="Times New Roman" w:cs="Times New Roman"/>
          <w:sz w:val="24"/>
          <w:szCs w:val="24"/>
        </w:rPr>
        <w:t>note</w:t>
      </w:r>
      <w:r w:rsidR="00CD10D8">
        <w:rPr>
          <w:rFonts w:ascii="Times New Roman" w:hAnsi="Times New Roman" w:cs="Times New Roman"/>
          <w:sz w:val="24"/>
          <w:szCs w:val="24"/>
        </w:rPr>
        <w:t xml:space="preserve">, not the top </w:t>
      </w:r>
      <w:r w:rsidR="00CD10D8">
        <w:rPr>
          <w:rFonts w:ascii="Times New Roman" w:hAnsi="Times New Roman" w:cs="Times New Roman"/>
          <w:sz w:val="24"/>
          <w:szCs w:val="24"/>
        </w:rPr>
        <w:t>note</w:t>
      </w:r>
      <w:r w:rsidR="00CD10D8">
        <w:rPr>
          <w:rFonts w:ascii="Times New Roman" w:hAnsi="Times New Roman" w:cs="Times New Roman"/>
          <w:sz w:val="24"/>
          <w:szCs w:val="24"/>
        </w:rPr>
        <w:t>.</w:t>
      </w:r>
    </w:p>
    <w:p w14:paraId="3C3FDF8A" w14:textId="4EBC8BA5" w:rsidR="00226023" w:rsidRDefault="00226023" w:rsidP="00226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827735">
        <w:rPr>
          <w:rFonts w:ascii="Times New Roman" w:hAnsi="Times New Roman" w:cs="Times New Roman"/>
          <w:sz w:val="24"/>
          <w:szCs w:val="24"/>
        </w:rPr>
        <w:t>64-67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7735">
        <w:rPr>
          <w:rFonts w:ascii="Times New Roman" w:hAnsi="Times New Roman" w:cs="Times New Roman"/>
          <w:sz w:val="24"/>
          <w:szCs w:val="24"/>
        </w:rPr>
        <w:t>watch the placement of your “s” — the first one (“</w:t>
      </w:r>
      <w:r w:rsidR="00827735" w:rsidRPr="00827735">
        <w:rPr>
          <w:rFonts w:ascii="Times New Roman" w:hAnsi="Times New Roman" w:cs="Times New Roman"/>
          <w:i/>
          <w:iCs/>
          <w:sz w:val="24"/>
          <w:szCs w:val="24"/>
        </w:rPr>
        <w:t>blindness</w:t>
      </w:r>
      <w:r w:rsidR="00827735">
        <w:rPr>
          <w:rFonts w:ascii="Times New Roman" w:hAnsi="Times New Roman" w:cs="Times New Roman"/>
          <w:sz w:val="24"/>
          <w:szCs w:val="24"/>
        </w:rPr>
        <w:t xml:space="preserve">”) should be in the rest </w:t>
      </w:r>
      <w:r w:rsidR="0095337C">
        <w:rPr>
          <w:rFonts w:ascii="Times New Roman" w:hAnsi="Times New Roman" w:cs="Times New Roman"/>
          <w:sz w:val="24"/>
          <w:szCs w:val="24"/>
        </w:rPr>
        <w:t>on the downbeat of the next measure, but the others (“</w:t>
      </w:r>
      <w:r w:rsidR="0095337C" w:rsidRPr="0095337C">
        <w:rPr>
          <w:rFonts w:ascii="Times New Roman" w:hAnsi="Times New Roman" w:cs="Times New Roman"/>
          <w:i/>
          <w:iCs/>
          <w:sz w:val="24"/>
          <w:szCs w:val="24"/>
        </w:rPr>
        <w:t>kindness</w:t>
      </w:r>
      <w:r w:rsidR="0095337C">
        <w:rPr>
          <w:rFonts w:ascii="Times New Roman" w:hAnsi="Times New Roman" w:cs="Times New Roman"/>
          <w:sz w:val="24"/>
          <w:szCs w:val="24"/>
        </w:rPr>
        <w:t>”, “</w:t>
      </w:r>
      <w:r w:rsidR="0095337C" w:rsidRPr="0095337C">
        <w:rPr>
          <w:rFonts w:ascii="Times New Roman" w:hAnsi="Times New Roman" w:cs="Times New Roman"/>
          <w:i/>
          <w:iCs/>
          <w:sz w:val="24"/>
          <w:szCs w:val="24"/>
        </w:rPr>
        <w:t>this</w:t>
      </w:r>
      <w:r w:rsidR="0095337C">
        <w:rPr>
          <w:rFonts w:ascii="Times New Roman" w:hAnsi="Times New Roman" w:cs="Times New Roman"/>
          <w:sz w:val="24"/>
          <w:szCs w:val="24"/>
        </w:rPr>
        <w:t xml:space="preserve">”) </w:t>
      </w:r>
      <w:r w:rsidR="00827735">
        <w:rPr>
          <w:rFonts w:ascii="Times New Roman" w:hAnsi="Times New Roman" w:cs="Times New Roman"/>
          <w:sz w:val="24"/>
          <w:szCs w:val="24"/>
        </w:rPr>
        <w:t xml:space="preserve">should be at last possible </w:t>
      </w:r>
      <w:r w:rsidR="0095337C">
        <w:rPr>
          <w:rFonts w:ascii="Times New Roman" w:hAnsi="Times New Roman" w:cs="Times New Roman"/>
          <w:sz w:val="24"/>
          <w:szCs w:val="24"/>
        </w:rPr>
        <w:t>moment before the next word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68E95F" w14:textId="77D83D0E" w:rsidR="00C260F5" w:rsidRDefault="00C260F5" w:rsidP="00C26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22</w:t>
      </w:r>
      <w:r>
        <w:rPr>
          <w:rFonts w:ascii="Times New Roman" w:hAnsi="Times New Roman" w:cs="Times New Roman"/>
          <w:sz w:val="24"/>
          <w:szCs w:val="24"/>
        </w:rPr>
        <w:t>4-225</w:t>
      </w:r>
      <w:r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76509B">
        <w:rPr>
          <w:rFonts w:ascii="Times New Roman" w:hAnsi="Times New Roman" w:cs="Times New Roman"/>
          <w:sz w:val="24"/>
          <w:szCs w:val="24"/>
        </w:rPr>
        <w:t>80-81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509B">
        <w:rPr>
          <w:rFonts w:ascii="Times New Roman" w:hAnsi="Times New Roman" w:cs="Times New Roman"/>
          <w:sz w:val="24"/>
          <w:szCs w:val="24"/>
        </w:rPr>
        <w:t>pronounce “</w:t>
      </w:r>
      <w:r w:rsidR="0076509B" w:rsidRPr="0076509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76509B">
        <w:rPr>
          <w:rFonts w:ascii="Times New Roman" w:hAnsi="Times New Roman" w:cs="Times New Roman"/>
          <w:sz w:val="24"/>
          <w:szCs w:val="24"/>
        </w:rPr>
        <w:t>” as “</w:t>
      </w:r>
      <w:r w:rsidR="0076509B" w:rsidRPr="0076509B">
        <w:rPr>
          <w:rFonts w:ascii="Times New Roman" w:hAnsi="Times New Roman" w:cs="Times New Roman"/>
          <w:i/>
          <w:iCs/>
          <w:sz w:val="24"/>
          <w:szCs w:val="24"/>
        </w:rPr>
        <w:t>thee</w:t>
      </w:r>
      <w:r w:rsidR="007650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670C1" w14:textId="525F600B" w:rsidR="00414621" w:rsidRDefault="00414621" w:rsidP="004146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New music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>People Again</w:t>
      </w:r>
    </w:p>
    <w:p w14:paraId="6CC091C0" w14:textId="1366033C" w:rsidR="00414621" w:rsidRDefault="00414621" w:rsidP="00414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goes before </w:t>
      </w:r>
      <w:r w:rsidR="00427CFE">
        <w:rPr>
          <w:rFonts w:ascii="Times New Roman" w:hAnsi="Times New Roman" w:cs="Times New Roman"/>
          <w:sz w:val="24"/>
          <w:szCs w:val="24"/>
        </w:rPr>
        <w:t>No. 17 – Square Dance, and only the sopranos/altos sing.</w:t>
      </w:r>
    </w:p>
    <w:p w14:paraId="4F7F91B2" w14:textId="77777777" w:rsidR="00D03A71" w:rsidRDefault="00D03A71" w:rsidP="00D03A7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 – The Day the Rain Began</w:t>
      </w:r>
    </w:p>
    <w:p w14:paraId="00EE6932" w14:textId="48F09076" w:rsidR="00832C7F" w:rsidRDefault="00832C7F" w:rsidP="0083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211 – measure 23 and following, </w:t>
      </w:r>
      <w:r w:rsidR="00BF3589">
        <w:rPr>
          <w:rFonts w:ascii="Times New Roman" w:hAnsi="Times New Roman" w:cs="Times New Roman"/>
          <w:sz w:val="24"/>
          <w:szCs w:val="24"/>
        </w:rPr>
        <w:t xml:space="preserve">this is soft &amp; full of breath, but not weak </w:t>
      </w:r>
      <w:r>
        <w:rPr>
          <w:rFonts w:ascii="Times New Roman" w:hAnsi="Times New Roman" w:cs="Times New Roman"/>
          <w:sz w:val="24"/>
          <w:szCs w:val="24"/>
        </w:rPr>
        <w:t>— remember, eerie.</w:t>
      </w:r>
    </w:p>
    <w:p w14:paraId="6C0532D4" w14:textId="2E6EDBD5" w:rsidR="00D03A71" w:rsidRDefault="00D03A71" w:rsidP="00D03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21</w:t>
      </w:r>
      <w:r w:rsidR="00EA6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measure </w:t>
      </w:r>
      <w:r w:rsidR="00BC315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3156">
        <w:rPr>
          <w:rFonts w:ascii="Times New Roman" w:hAnsi="Times New Roman" w:cs="Times New Roman"/>
          <w:sz w:val="24"/>
          <w:szCs w:val="24"/>
        </w:rPr>
        <w:t xml:space="preserve">each note is slightly separated.  Watch out for the rhythm — </w:t>
      </w:r>
      <w:r w:rsidR="00C4078E">
        <w:rPr>
          <w:rFonts w:ascii="Times New Roman" w:hAnsi="Times New Roman" w:cs="Times New Roman"/>
          <w:sz w:val="24"/>
          <w:szCs w:val="24"/>
        </w:rPr>
        <w:t>“</w:t>
      </w:r>
      <w:r w:rsidR="00C4078E" w:rsidRPr="00C4078E">
        <w:rPr>
          <w:rFonts w:ascii="Times New Roman" w:hAnsi="Times New Roman" w:cs="Times New Roman"/>
          <w:i/>
          <w:iCs/>
          <w:sz w:val="24"/>
          <w:szCs w:val="24"/>
        </w:rPr>
        <w:t>die</w:t>
      </w:r>
      <w:r w:rsidR="00C4078E">
        <w:rPr>
          <w:rFonts w:ascii="Times New Roman" w:hAnsi="Times New Roman" w:cs="Times New Roman"/>
          <w:sz w:val="24"/>
          <w:szCs w:val="24"/>
        </w:rPr>
        <w:t>” is on the SECOND beat of measure 43</w:t>
      </w:r>
      <w:r w:rsidR="001A743C">
        <w:rPr>
          <w:rFonts w:ascii="Times New Roman" w:hAnsi="Times New Roman" w:cs="Times New Roman"/>
          <w:sz w:val="24"/>
          <w:szCs w:val="24"/>
        </w:rPr>
        <w:t>, not the first beat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DF6E5" w14:textId="77777777" w:rsidR="005A3BDC" w:rsidRDefault="005A3BDC" w:rsidP="005A3BDC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396DE411" w14:textId="77777777" w:rsidR="002736C7" w:rsidRDefault="002736C7" w:rsidP="00273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174 – measures 81-82 are cut.</w:t>
      </w:r>
    </w:p>
    <w:p w14:paraId="1DB561B2" w14:textId="6BEBBFF8" w:rsidR="005A3BDC" w:rsidRDefault="005A3BDC" w:rsidP="005A3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36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17</w:t>
      </w:r>
      <w:r w:rsidR="002736C7">
        <w:rPr>
          <w:rFonts w:ascii="Times New Roman" w:hAnsi="Times New Roman" w:cs="Times New Roman"/>
          <w:sz w:val="24"/>
          <w:szCs w:val="24"/>
        </w:rPr>
        <w:t>7-178</w:t>
      </w:r>
      <w:r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2736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492">
        <w:rPr>
          <w:rFonts w:ascii="Times New Roman" w:hAnsi="Times New Roman" w:cs="Times New Roman"/>
          <w:sz w:val="24"/>
          <w:szCs w:val="24"/>
        </w:rPr>
        <w:t>99</w:t>
      </w:r>
      <w:r w:rsidR="002736C7">
        <w:rPr>
          <w:rFonts w:ascii="Times New Roman" w:hAnsi="Times New Roman" w:cs="Times New Roman"/>
          <w:sz w:val="24"/>
          <w:szCs w:val="24"/>
        </w:rPr>
        <w:t>-</w:t>
      </w:r>
      <w:r w:rsidR="001A743C">
        <w:rPr>
          <w:rFonts w:ascii="Times New Roman" w:hAnsi="Times New Roman" w:cs="Times New Roman"/>
          <w:sz w:val="24"/>
          <w:szCs w:val="24"/>
        </w:rPr>
        <w:t>110</w:t>
      </w:r>
      <w:r w:rsidR="002736C7">
        <w:rPr>
          <w:rFonts w:ascii="Times New Roman" w:hAnsi="Times New Roman" w:cs="Times New Roman"/>
          <w:sz w:val="24"/>
          <w:szCs w:val="24"/>
        </w:rPr>
        <w:t xml:space="preserve"> are cut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74167D" w14:textId="77777777" w:rsidR="004F4E8B" w:rsidRDefault="004F4E8B" w:rsidP="004F4E8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08F890E" w14:textId="1642111F" w:rsidR="004F4E8B" w:rsidRDefault="004F4E8B" w:rsidP="004F4E8B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March 25 rehearsal</w:t>
      </w:r>
    </w:p>
    <w:p w14:paraId="4D89E182" w14:textId="77777777" w:rsidR="004F4E8B" w:rsidRDefault="004F4E8B" w:rsidP="004F4E8B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BBB564F" w14:textId="77777777" w:rsidR="00FA2BE3" w:rsidRDefault="00FA2BE3" w:rsidP="00FA2BE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2DC6C343" w14:textId="1678837F" w:rsidR="00583D9E" w:rsidRDefault="00583D9E" w:rsidP="0058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 – measure 25 and following, when singing long notes back off</w:t>
      </w:r>
      <w:r w:rsidR="00D00AD9">
        <w:rPr>
          <w:rFonts w:ascii="Times New Roman" w:hAnsi="Times New Roman" w:cs="Times New Roman"/>
          <w:sz w:val="24"/>
          <w:szCs w:val="24"/>
        </w:rPr>
        <w:t xml:space="preserve"> a little, to let the moving notes be heard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6E73">
        <w:rPr>
          <w:rFonts w:ascii="Times New Roman" w:hAnsi="Times New Roman" w:cs="Times New Roman"/>
          <w:sz w:val="24"/>
          <w:szCs w:val="24"/>
        </w:rPr>
        <w:t xml:space="preserve">  Enjoy the syncopation!</w:t>
      </w:r>
    </w:p>
    <w:p w14:paraId="0DE8EC9A" w14:textId="77777777" w:rsidR="001F04EF" w:rsidRDefault="001F04EF" w:rsidP="001F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33-36, not so stentorian.</w:t>
      </w:r>
    </w:p>
    <w:p w14:paraId="4E37B63B" w14:textId="5E67E509" w:rsidR="005F6E73" w:rsidRDefault="005F6E73" w:rsidP="005F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</w:t>
      </w:r>
      <w:r w:rsidR="001F04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measure </w:t>
      </w:r>
      <w:r w:rsidR="001F04EF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3F33">
        <w:rPr>
          <w:rFonts w:ascii="Times New Roman" w:hAnsi="Times New Roman" w:cs="Times New Roman"/>
          <w:sz w:val="24"/>
          <w:szCs w:val="24"/>
        </w:rPr>
        <w:t>change “</w:t>
      </w:r>
      <w:r w:rsidR="00E33F33" w:rsidRPr="00E33F33">
        <w:rPr>
          <w:rFonts w:ascii="Times New Roman" w:hAnsi="Times New Roman" w:cs="Times New Roman"/>
          <w:i/>
          <w:iCs/>
          <w:sz w:val="24"/>
          <w:szCs w:val="24"/>
        </w:rPr>
        <w:t>left</w:t>
      </w:r>
      <w:r w:rsidR="00E33F33">
        <w:rPr>
          <w:rFonts w:ascii="Times New Roman" w:hAnsi="Times New Roman" w:cs="Times New Roman"/>
          <w:sz w:val="24"/>
          <w:szCs w:val="24"/>
        </w:rPr>
        <w:t>” from a quarter note, to an eighth note and eighth rest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ED241D" w14:textId="337333F4" w:rsidR="00E33F33" w:rsidRDefault="00E33F33" w:rsidP="00E33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20 – measure 88, </w:t>
      </w:r>
      <w:r w:rsidR="00466FC9">
        <w:rPr>
          <w:rFonts w:ascii="Times New Roman" w:hAnsi="Times New Roman" w:cs="Times New Roman"/>
          <w:sz w:val="24"/>
          <w:szCs w:val="24"/>
        </w:rPr>
        <w:t xml:space="preserve">start off </w:t>
      </w:r>
      <w:r w:rsidR="00466FC9" w:rsidRPr="00466FC9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 w:rsidR="00466FC9">
        <w:rPr>
          <w:rFonts w:ascii="Times New Roman" w:hAnsi="Times New Roman" w:cs="Times New Roman"/>
          <w:sz w:val="24"/>
          <w:szCs w:val="24"/>
        </w:rPr>
        <w:t xml:space="preserve"> — remember, this should sound eerie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1390C" w14:textId="57A58E55" w:rsidR="00046913" w:rsidRDefault="00046913" w:rsidP="0004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112, </w:t>
      </w:r>
      <w:r w:rsidR="00F742E0">
        <w:rPr>
          <w:rFonts w:ascii="Times New Roman" w:hAnsi="Times New Roman" w:cs="Times New Roman"/>
          <w:sz w:val="24"/>
          <w:szCs w:val="24"/>
        </w:rPr>
        <w:t xml:space="preserve">go back to </w:t>
      </w:r>
      <w:r>
        <w:rPr>
          <w:rFonts w:ascii="Times New Roman" w:hAnsi="Times New Roman" w:cs="Times New Roman"/>
          <w:sz w:val="24"/>
          <w:szCs w:val="24"/>
        </w:rPr>
        <w:t>pronouncing “</w:t>
      </w:r>
      <w:r w:rsidRPr="00F742E0">
        <w:rPr>
          <w:rFonts w:ascii="Times New Roman" w:hAnsi="Times New Roman" w:cs="Times New Roman"/>
          <w:i/>
          <w:iCs/>
          <w:sz w:val="24"/>
          <w:szCs w:val="24"/>
        </w:rPr>
        <w:t>ruined</w:t>
      </w:r>
      <w:r>
        <w:rPr>
          <w:rFonts w:ascii="Times New Roman" w:hAnsi="Times New Roman" w:cs="Times New Roman"/>
          <w:sz w:val="24"/>
          <w:szCs w:val="24"/>
        </w:rPr>
        <w:t>” as “</w:t>
      </w:r>
      <w:r w:rsidRPr="00F742E0">
        <w:rPr>
          <w:rFonts w:ascii="Times New Roman" w:hAnsi="Times New Roman" w:cs="Times New Roman"/>
          <w:i/>
          <w:iCs/>
          <w:sz w:val="24"/>
          <w:szCs w:val="24"/>
        </w:rPr>
        <w:t>rooned</w:t>
      </w:r>
      <w:r>
        <w:rPr>
          <w:rFonts w:ascii="Times New Roman" w:hAnsi="Times New Roman" w:cs="Times New Roman"/>
          <w:sz w:val="24"/>
          <w:szCs w:val="24"/>
        </w:rPr>
        <w:t xml:space="preserve">” — NOT </w:t>
      </w:r>
      <w:r w:rsidR="00F742E0">
        <w:rPr>
          <w:rFonts w:ascii="Times New Roman" w:hAnsi="Times New Roman" w:cs="Times New Roman"/>
          <w:sz w:val="24"/>
          <w:szCs w:val="24"/>
        </w:rPr>
        <w:t>2 syllables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D1FF9" w14:textId="665915E4" w:rsidR="00CA3BF1" w:rsidRDefault="00CA3BF1" w:rsidP="00CA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25 – measure 135, </w:t>
      </w:r>
      <w:r w:rsidR="00F36B65">
        <w:rPr>
          <w:rFonts w:ascii="Times New Roman" w:hAnsi="Times New Roman" w:cs="Times New Roman"/>
          <w:sz w:val="24"/>
          <w:szCs w:val="24"/>
        </w:rPr>
        <w:t>make sure to separate the 2 T</w:t>
      </w:r>
      <w:r w:rsidR="00543D28">
        <w:rPr>
          <w:rFonts w:ascii="Times New Roman" w:hAnsi="Times New Roman" w:cs="Times New Roman"/>
          <w:sz w:val="24"/>
          <w:szCs w:val="24"/>
        </w:rPr>
        <w:t>s of “</w:t>
      </w:r>
      <w:r w:rsidR="00543D28" w:rsidRPr="00543D28">
        <w:rPr>
          <w:rFonts w:ascii="Times New Roman" w:hAnsi="Times New Roman" w:cs="Times New Roman"/>
          <w:i/>
          <w:iCs/>
          <w:sz w:val="24"/>
          <w:szCs w:val="24"/>
        </w:rPr>
        <w:t>nex</w:t>
      </w:r>
      <w:r w:rsidR="00543D28" w:rsidRPr="00543D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</w:t>
      </w:r>
      <w:r w:rsidR="00543D28" w:rsidRPr="00543D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3D28" w:rsidRPr="00543D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</w:t>
      </w:r>
      <w:r w:rsidR="00543D28" w:rsidRPr="00543D28">
        <w:rPr>
          <w:rFonts w:ascii="Times New Roman" w:hAnsi="Times New Roman" w:cs="Times New Roman"/>
          <w:i/>
          <w:iCs/>
          <w:sz w:val="24"/>
          <w:szCs w:val="24"/>
        </w:rPr>
        <w:t>ime</w:t>
      </w:r>
      <w:r w:rsidR="00543D2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9B3B06" w14:textId="4F27151A" w:rsidR="00694723" w:rsidRDefault="00694723" w:rsidP="0069472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 – </w:t>
      </w:r>
      <w:r w:rsidR="00F66ADF">
        <w:rPr>
          <w:rFonts w:ascii="Times New Roman" w:hAnsi="Times New Roman" w:cs="Times New Roman"/>
          <w:sz w:val="24"/>
          <w:szCs w:val="24"/>
          <w:u w:val="single"/>
        </w:rPr>
        <w:t>Handbills</w:t>
      </w:r>
    </w:p>
    <w:p w14:paraId="43A1AB55" w14:textId="7221BF7A" w:rsidR="00D9436B" w:rsidRDefault="00D9436B" w:rsidP="00D9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should sound like a banjo song.</w:t>
      </w:r>
    </w:p>
    <w:p w14:paraId="4D5A8296" w14:textId="367ED85A" w:rsidR="00D9436B" w:rsidRDefault="00D9436B" w:rsidP="00D9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21436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– measure </w:t>
      </w:r>
      <w:r w:rsidR="00214369">
        <w:rPr>
          <w:rFonts w:ascii="Times New Roman" w:hAnsi="Times New Roman" w:cs="Times New Roman"/>
          <w:sz w:val="24"/>
          <w:szCs w:val="24"/>
        </w:rPr>
        <w:t>2 and following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369">
        <w:rPr>
          <w:rFonts w:ascii="Times New Roman" w:hAnsi="Times New Roman" w:cs="Times New Roman"/>
          <w:sz w:val="24"/>
          <w:szCs w:val="24"/>
        </w:rPr>
        <w:t xml:space="preserve">the 2-quarter-note pattern </w:t>
      </w:r>
      <w:r w:rsidR="00E312D3">
        <w:rPr>
          <w:rFonts w:ascii="Times New Roman" w:hAnsi="Times New Roman" w:cs="Times New Roman"/>
          <w:sz w:val="24"/>
          <w:szCs w:val="24"/>
        </w:rPr>
        <w:t>(“</w:t>
      </w:r>
      <w:r w:rsidR="00E312D3" w:rsidRPr="00E312D3">
        <w:rPr>
          <w:rFonts w:ascii="Times New Roman" w:hAnsi="Times New Roman" w:cs="Times New Roman"/>
          <w:i/>
          <w:iCs/>
          <w:sz w:val="24"/>
          <w:szCs w:val="24"/>
        </w:rPr>
        <w:t>Field work!</w:t>
      </w:r>
      <w:r w:rsidR="00E312D3">
        <w:rPr>
          <w:rFonts w:ascii="Times New Roman" w:hAnsi="Times New Roman" w:cs="Times New Roman"/>
          <w:sz w:val="24"/>
          <w:szCs w:val="24"/>
        </w:rPr>
        <w:t>” “</w:t>
      </w:r>
      <w:r w:rsidR="00E312D3" w:rsidRPr="00E312D3">
        <w:rPr>
          <w:rFonts w:ascii="Times New Roman" w:hAnsi="Times New Roman" w:cs="Times New Roman"/>
          <w:i/>
          <w:iCs/>
          <w:sz w:val="24"/>
          <w:szCs w:val="24"/>
        </w:rPr>
        <w:t>Fair wage!</w:t>
      </w:r>
      <w:r w:rsidR="00E312D3">
        <w:rPr>
          <w:rFonts w:ascii="Times New Roman" w:hAnsi="Times New Roman" w:cs="Times New Roman"/>
          <w:sz w:val="24"/>
          <w:szCs w:val="24"/>
        </w:rPr>
        <w:t xml:space="preserve">”) </w:t>
      </w:r>
      <w:r w:rsidR="00214369">
        <w:rPr>
          <w:rFonts w:ascii="Times New Roman" w:hAnsi="Times New Roman" w:cs="Times New Roman"/>
          <w:sz w:val="24"/>
          <w:szCs w:val="24"/>
        </w:rPr>
        <w:t>should always be staccato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D3BC9" w14:textId="29D4F325" w:rsidR="000B2B1C" w:rsidRDefault="000B2B1C" w:rsidP="000B2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63-67 – practice the notes </w:t>
      </w:r>
      <w:r w:rsidR="002A0D1E">
        <w:rPr>
          <w:rFonts w:ascii="Times New Roman" w:hAnsi="Times New Roman" w:cs="Times New Roman"/>
          <w:sz w:val="24"/>
          <w:szCs w:val="24"/>
        </w:rPr>
        <w:t>slowly with the rehearsal recording (starting around 7:45 PM) … maybe semi-memorize this</w:t>
      </w:r>
      <w:r w:rsidR="00B142E3">
        <w:rPr>
          <w:rFonts w:ascii="Times New Roman" w:hAnsi="Times New Roman" w:cs="Times New Roman"/>
          <w:sz w:val="24"/>
          <w:szCs w:val="24"/>
        </w:rPr>
        <w:t xml:space="preserve"> so we can focus on characterization instead of notes.</w:t>
      </w:r>
    </w:p>
    <w:p w14:paraId="046281A5" w14:textId="6EC7B688" w:rsidR="00C94896" w:rsidRDefault="00C94896" w:rsidP="00C94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67 – measures </w:t>
      </w:r>
      <w:r w:rsidR="00682B62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2B6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2B62">
        <w:rPr>
          <w:rFonts w:ascii="Times New Roman" w:hAnsi="Times New Roman" w:cs="Times New Roman"/>
          <w:sz w:val="24"/>
          <w:szCs w:val="24"/>
        </w:rPr>
        <w:t xml:space="preserve">some </w:t>
      </w:r>
      <w:r w:rsidR="004C1FB1">
        <w:rPr>
          <w:rFonts w:ascii="Times New Roman" w:hAnsi="Times New Roman" w:cs="Times New Roman"/>
          <w:sz w:val="24"/>
          <w:szCs w:val="24"/>
        </w:rPr>
        <w:t xml:space="preserve">second tenors </w:t>
      </w:r>
      <w:r w:rsidR="00682B62">
        <w:rPr>
          <w:rFonts w:ascii="Times New Roman" w:hAnsi="Times New Roman" w:cs="Times New Roman"/>
          <w:sz w:val="24"/>
          <w:szCs w:val="24"/>
        </w:rPr>
        <w:t>should sing the middle line, not the top line.</w:t>
      </w:r>
    </w:p>
    <w:p w14:paraId="4A701A67" w14:textId="77777777" w:rsidR="003B17AF" w:rsidRDefault="003B17AF" w:rsidP="003B17AF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 – A Word For This Old Man</w:t>
      </w:r>
    </w:p>
    <w:p w14:paraId="49B1BA95" w14:textId="77777777" w:rsidR="003B17AF" w:rsidRDefault="003B17AF" w:rsidP="003B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82 – measures 11-13, this will be sung just by the family — no chorus.</w:t>
      </w:r>
    </w:p>
    <w:p w14:paraId="16F3B968" w14:textId="77777777" w:rsidR="0017091C" w:rsidRDefault="0017091C" w:rsidP="0017091C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8 – Reprise</w:t>
      </w:r>
    </w:p>
    <w:p w14:paraId="1F1C8B39" w14:textId="3CB1239E" w:rsidR="0017091C" w:rsidRDefault="0017091C" w:rsidP="00170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87 – measures 32-37, </w:t>
      </w:r>
      <w:r w:rsidR="0061578F">
        <w:rPr>
          <w:rFonts w:ascii="Times New Roman" w:hAnsi="Times New Roman" w:cs="Times New Roman"/>
          <w:sz w:val="24"/>
          <w:szCs w:val="24"/>
        </w:rPr>
        <w:t>some Tenor 2’s should feel free to sing the middle notes.</w:t>
      </w:r>
    </w:p>
    <w:p w14:paraId="14EF1540" w14:textId="25825960" w:rsidR="00361F86" w:rsidRDefault="0017091C" w:rsidP="00361F8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61F86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Like They Promised</w:t>
      </w:r>
    </w:p>
    <w:p w14:paraId="5B92F335" w14:textId="42D51031" w:rsidR="00361F86" w:rsidRDefault="00361F86" w:rsidP="0036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A661D2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A661D2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61D2">
        <w:rPr>
          <w:rFonts w:ascii="Times New Roman" w:hAnsi="Times New Roman" w:cs="Times New Roman"/>
          <w:sz w:val="24"/>
          <w:szCs w:val="24"/>
        </w:rPr>
        <w:t>6</w:t>
      </w:r>
      <w:r w:rsidR="009543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4468">
        <w:rPr>
          <w:rFonts w:ascii="Times New Roman" w:hAnsi="Times New Roman" w:cs="Times New Roman"/>
          <w:sz w:val="24"/>
          <w:szCs w:val="24"/>
        </w:rPr>
        <w:t>soft “</w:t>
      </w:r>
      <w:r w:rsidR="00C94468" w:rsidRPr="00C9446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94468">
        <w:rPr>
          <w:rFonts w:ascii="Times New Roman" w:hAnsi="Times New Roman" w:cs="Times New Roman"/>
          <w:sz w:val="24"/>
          <w:szCs w:val="24"/>
        </w:rPr>
        <w:t>” in “</w:t>
      </w:r>
      <w:r w:rsidR="00C94468" w:rsidRPr="00C94468">
        <w:rPr>
          <w:rFonts w:ascii="Times New Roman" w:hAnsi="Times New Roman" w:cs="Times New Roman"/>
          <w:i/>
          <w:iCs/>
          <w:sz w:val="24"/>
          <w:szCs w:val="24"/>
        </w:rPr>
        <w:t>forty</w:t>
      </w:r>
      <w:r w:rsidR="00C94468">
        <w:rPr>
          <w:rFonts w:ascii="Times New Roman" w:hAnsi="Times New Roman" w:cs="Times New Roman"/>
          <w:sz w:val="24"/>
          <w:szCs w:val="24"/>
        </w:rPr>
        <w:t>” — sound natural</w:t>
      </w:r>
      <w:r w:rsidR="004C1FB1">
        <w:rPr>
          <w:rFonts w:ascii="Times New Roman" w:hAnsi="Times New Roman" w:cs="Times New Roman"/>
          <w:sz w:val="24"/>
          <w:szCs w:val="24"/>
        </w:rPr>
        <w:t>, not choral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068170" w14:textId="398C9FFA" w:rsidR="009051A6" w:rsidRDefault="009051A6" w:rsidP="009051A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12 – </w:t>
      </w:r>
      <w:r w:rsidR="005777C2">
        <w:rPr>
          <w:rFonts w:ascii="Times New Roman" w:hAnsi="Times New Roman" w:cs="Times New Roman"/>
          <w:sz w:val="24"/>
          <w:szCs w:val="24"/>
          <w:u w:val="single"/>
        </w:rPr>
        <w:t>The Fire in the Orchard</w:t>
      </w:r>
    </w:p>
    <w:p w14:paraId="1652897C" w14:textId="061CA207" w:rsidR="005777C2" w:rsidRDefault="005777C2" w:rsidP="00577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</w:t>
      </w:r>
      <w:r w:rsidR="004419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measures 73-74, </w:t>
      </w:r>
      <w:r w:rsidR="00BF29CA">
        <w:rPr>
          <w:rFonts w:ascii="Times New Roman" w:hAnsi="Times New Roman" w:cs="Times New Roman"/>
          <w:sz w:val="24"/>
          <w:szCs w:val="24"/>
        </w:rPr>
        <w:t>be careful about the rhythm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F8F2F" w14:textId="47F02B0B" w:rsidR="00BF29CA" w:rsidRDefault="00BF29CA" w:rsidP="00BF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</w:t>
      </w:r>
      <w:r w:rsidR="003F5E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3F5E74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5E74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5E74">
        <w:rPr>
          <w:rFonts w:ascii="Times New Roman" w:hAnsi="Times New Roman" w:cs="Times New Roman"/>
          <w:sz w:val="24"/>
          <w:szCs w:val="24"/>
        </w:rPr>
        <w:t>all tenors sing the top line (no split)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5E63">
        <w:rPr>
          <w:rFonts w:ascii="Times New Roman" w:hAnsi="Times New Roman" w:cs="Times New Roman"/>
          <w:sz w:val="24"/>
          <w:szCs w:val="24"/>
        </w:rPr>
        <w:t xml:space="preserve">  Watch the cutoff!</w:t>
      </w:r>
    </w:p>
    <w:p w14:paraId="107831C3" w14:textId="299CA03C" w:rsidR="00035E63" w:rsidRDefault="00035E63" w:rsidP="00035E6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16 – </w:t>
      </w:r>
      <w:r w:rsidR="005F4149">
        <w:rPr>
          <w:rFonts w:ascii="Times New Roman" w:hAnsi="Times New Roman" w:cs="Times New Roman"/>
          <w:sz w:val="24"/>
          <w:szCs w:val="24"/>
          <w:u w:val="single"/>
        </w:rPr>
        <w:t>The Creek</w:t>
      </w:r>
    </w:p>
    <w:p w14:paraId="5C408F18" w14:textId="4C12DBBF" w:rsidR="005F4149" w:rsidRDefault="005F4149" w:rsidP="005F4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157 – measure </w:t>
      </w:r>
      <w:r w:rsidR="008F1E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8F1EB4">
        <w:rPr>
          <w:rFonts w:ascii="Times New Roman" w:hAnsi="Times New Roman" w:cs="Times New Roman"/>
          <w:sz w:val="24"/>
          <w:szCs w:val="24"/>
        </w:rPr>
        <w:t>“</w:t>
      </w:r>
      <w:r w:rsidR="008F1EB4" w:rsidRPr="008F1EB4">
        <w:rPr>
          <w:rFonts w:ascii="Times New Roman" w:hAnsi="Times New Roman" w:cs="Times New Roman"/>
          <w:i/>
          <w:iCs/>
          <w:sz w:val="24"/>
          <w:szCs w:val="24"/>
        </w:rPr>
        <w:t>smites</w:t>
      </w:r>
      <w:r w:rsidR="008F1EB4">
        <w:rPr>
          <w:rFonts w:ascii="Times New Roman" w:hAnsi="Times New Roman" w:cs="Times New Roman"/>
          <w:sz w:val="24"/>
          <w:szCs w:val="24"/>
        </w:rPr>
        <w:t xml:space="preserve">” is held longer than </w:t>
      </w:r>
      <w:r w:rsidR="00AC3DDC">
        <w:rPr>
          <w:rFonts w:ascii="Times New Roman" w:hAnsi="Times New Roman" w:cs="Times New Roman"/>
          <w:sz w:val="24"/>
          <w:szCs w:val="24"/>
        </w:rPr>
        <w:t>in the previous pattern</w:t>
      </w:r>
      <w:r>
        <w:rPr>
          <w:rFonts w:ascii="Times New Roman" w:hAnsi="Times New Roman" w:cs="Times New Roman"/>
          <w:sz w:val="24"/>
          <w:szCs w:val="24"/>
        </w:rPr>
        <w:t>.  Watch the cutoff!</w:t>
      </w:r>
    </w:p>
    <w:p w14:paraId="3D9D2925" w14:textId="77777777" w:rsidR="004F4E8B" w:rsidRDefault="004F4E8B" w:rsidP="004F4E8B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CF989C6" w14:textId="77777777" w:rsidR="006F48EA" w:rsidRDefault="006F48EA" w:rsidP="006F4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170 – measure 41 and following, sing </w:t>
      </w:r>
      <w:r w:rsidRPr="00404334"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so we don’t cover the soloist, but it’s still accented.</w:t>
      </w:r>
    </w:p>
    <w:p w14:paraId="4643131A" w14:textId="71996736" w:rsidR="00404334" w:rsidRDefault="00AC3DDC" w:rsidP="00AC3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48E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17</w:t>
      </w:r>
      <w:r w:rsidR="006F48EA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6F48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08A">
        <w:rPr>
          <w:rFonts w:ascii="Times New Roman" w:hAnsi="Times New Roman" w:cs="Times New Roman"/>
          <w:sz w:val="24"/>
          <w:szCs w:val="24"/>
        </w:rPr>
        <w:t>66-70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26F1">
        <w:rPr>
          <w:rFonts w:ascii="Times New Roman" w:hAnsi="Times New Roman" w:cs="Times New Roman"/>
          <w:sz w:val="24"/>
          <w:szCs w:val="24"/>
        </w:rPr>
        <w:t xml:space="preserve"> </w:t>
      </w:r>
      <w:r w:rsidR="0062508A">
        <w:rPr>
          <w:rFonts w:ascii="Times New Roman" w:hAnsi="Times New Roman" w:cs="Times New Roman"/>
          <w:sz w:val="24"/>
          <w:szCs w:val="24"/>
        </w:rPr>
        <w:t>slight lift/break at the end of each slur</w:t>
      </w:r>
      <w:r w:rsidR="00404334">
        <w:rPr>
          <w:rFonts w:ascii="Times New Roman" w:hAnsi="Times New Roman" w:cs="Times New Roman"/>
          <w:sz w:val="24"/>
          <w:szCs w:val="24"/>
        </w:rPr>
        <w:t>.</w:t>
      </w:r>
    </w:p>
    <w:p w14:paraId="2A8BDD75" w14:textId="7EED5FD4" w:rsidR="001E04D7" w:rsidRDefault="001E04D7" w:rsidP="001E04D7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 – The Day the Rain Began</w:t>
      </w:r>
    </w:p>
    <w:p w14:paraId="4E4B949F" w14:textId="2650E29D" w:rsidR="003214A1" w:rsidRDefault="003214A1" w:rsidP="00321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211 – measure </w:t>
      </w:r>
      <w:r w:rsidR="00E2412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and following, </w:t>
      </w:r>
      <w:r w:rsidR="00E2412B">
        <w:rPr>
          <w:rFonts w:ascii="Times New Roman" w:hAnsi="Times New Roman" w:cs="Times New Roman"/>
          <w:sz w:val="24"/>
          <w:szCs w:val="24"/>
        </w:rPr>
        <w:t xml:space="preserve">start off </w:t>
      </w:r>
      <w:r w:rsidR="00E2412B" w:rsidRPr="00466FC9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 w:rsidR="00E2412B">
        <w:rPr>
          <w:rFonts w:ascii="Times New Roman" w:hAnsi="Times New Roman" w:cs="Times New Roman"/>
          <w:sz w:val="24"/>
          <w:szCs w:val="24"/>
        </w:rPr>
        <w:t xml:space="preserve"> — remember, this should sound eerie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15D007" w14:textId="590FE9F2" w:rsidR="00B25787" w:rsidRDefault="00B25787" w:rsidP="00B25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213 – measure 33, that’s probably an</w:t>
      </w:r>
      <w:r w:rsidR="005E2F84">
        <w:rPr>
          <w:rFonts w:ascii="Times New Roman" w:hAnsi="Times New Roman" w:cs="Times New Roman"/>
          <w:sz w:val="24"/>
          <w:szCs w:val="24"/>
        </w:rPr>
        <w:t xml:space="preserve"> A</w:t>
      </w:r>
      <w:r w:rsidR="005E2F84">
        <w:rPr>
          <w:rFonts w:ascii="Segoe UI Symbol" w:eastAsia="MS UI Gothic" w:hAnsi="Segoe UI Symbol" w:cs="Segoe UI Symbol"/>
          <w:sz w:val="24"/>
          <w:szCs w:val="24"/>
        </w:rPr>
        <w:t>♮</w:t>
      </w:r>
      <w:r w:rsidR="005E2F84">
        <w:rPr>
          <w:rFonts w:ascii="Times New Roman" w:hAnsi="Times New Roman" w:cs="Times New Roman"/>
          <w:sz w:val="24"/>
          <w:szCs w:val="24"/>
        </w:rPr>
        <w:t xml:space="preserve"> </w:t>
      </w:r>
      <w:r w:rsidR="0032045A">
        <w:rPr>
          <w:rFonts w:ascii="Times New Roman" w:hAnsi="Times New Roman" w:cs="Times New Roman"/>
          <w:sz w:val="24"/>
          <w:szCs w:val="24"/>
        </w:rPr>
        <w:t xml:space="preserve">and not </w:t>
      </w:r>
      <w:r w:rsidR="005E2F84">
        <w:rPr>
          <w:rFonts w:ascii="Times New Roman" w:hAnsi="Times New Roman" w:cs="Times New Roman"/>
          <w:sz w:val="24"/>
          <w:szCs w:val="24"/>
        </w:rPr>
        <w:t>an A</w:t>
      </w:r>
      <w:r w:rsidR="005E2F84">
        <w:rPr>
          <w:rFonts w:ascii="Segoe UI Symbol" w:hAnsi="Segoe UI Symbol" w:cs="Times New Roman"/>
          <w:sz w:val="24"/>
          <w:szCs w:val="24"/>
        </w:rPr>
        <w:t>♭</w:t>
      </w:r>
      <w:r w:rsidR="005E2F84">
        <w:rPr>
          <w:rFonts w:ascii="Times New Roman" w:hAnsi="Times New Roman" w:cs="Times New Roman"/>
          <w:sz w:val="24"/>
          <w:szCs w:val="24"/>
        </w:rPr>
        <w:t>.</w:t>
      </w:r>
      <w:r w:rsidR="004F43F3">
        <w:rPr>
          <w:rFonts w:ascii="Times New Roman" w:hAnsi="Times New Roman" w:cs="Times New Roman"/>
          <w:sz w:val="24"/>
          <w:szCs w:val="24"/>
        </w:rPr>
        <w:t xml:space="preserve">— like </w:t>
      </w:r>
      <w:r w:rsidR="0032045A">
        <w:rPr>
          <w:rFonts w:ascii="Times New Roman" w:hAnsi="Times New Roman" w:cs="Times New Roman"/>
          <w:sz w:val="24"/>
          <w:szCs w:val="24"/>
        </w:rPr>
        <w:t xml:space="preserve">measure 98 in </w:t>
      </w:r>
      <w:r w:rsidR="008B2071">
        <w:rPr>
          <w:rFonts w:ascii="Times New Roman" w:hAnsi="Times New Roman" w:cs="Times New Roman"/>
          <w:sz w:val="24"/>
          <w:szCs w:val="24"/>
        </w:rPr>
        <w:t>Movement #1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C87919" w14:textId="77777777" w:rsidR="009E4A97" w:rsidRDefault="009E4A97" w:rsidP="00A717D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ABADF0" w14:textId="3333BC38" w:rsidR="00F07508" w:rsidRDefault="00F07508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February 12 rehearsal</w:t>
      </w:r>
    </w:p>
    <w:p w14:paraId="1CFBA59C" w14:textId="77777777" w:rsidR="00F07508" w:rsidRDefault="00F07508" w:rsidP="00F07508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2E37137D" w14:textId="433357F7" w:rsidR="00F07508" w:rsidRDefault="00F07508" w:rsidP="00F0750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4CC5F66" w14:textId="763B2FF3" w:rsidR="00F07508" w:rsidRDefault="00F07508" w:rsidP="00A7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167 – for our entrance in measure 25, listen for the octave C-sharps by the soloist in measure 24, and our B is a whole step down from that.</w:t>
      </w:r>
    </w:p>
    <w:p w14:paraId="23E18DDA" w14:textId="7777CFB9" w:rsidR="00F07508" w:rsidRDefault="00F07508" w:rsidP="00A7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169 – at the end of the page make some note to be ready to come in on the downbeat of the next page, measure 41.</w:t>
      </w:r>
    </w:p>
    <w:p w14:paraId="32FAEFA8" w14:textId="04CD41A0" w:rsidR="00F07508" w:rsidRDefault="00F07508" w:rsidP="00A7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177 – we will be pronouncing it “prom -e – NAYD”  in measure 105, not “prom-e-NAHD.”</w:t>
      </w:r>
    </w:p>
    <w:p w14:paraId="36B702B4" w14:textId="77777777" w:rsidR="00F07508" w:rsidRDefault="00F07508" w:rsidP="00A717DD">
      <w:pPr>
        <w:rPr>
          <w:rFonts w:ascii="Times New Roman" w:hAnsi="Times New Roman" w:cs="Times New Roman"/>
          <w:sz w:val="24"/>
          <w:szCs w:val="24"/>
        </w:rPr>
      </w:pPr>
    </w:p>
    <w:p w14:paraId="1C21E8DE" w14:textId="77777777" w:rsidR="00F07508" w:rsidRDefault="00F07508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FA0D68A" w14:textId="293CCA19" w:rsidR="00D414F7" w:rsidRDefault="00D414F7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February 5 rehearsal</w:t>
      </w:r>
    </w:p>
    <w:p w14:paraId="38535808" w14:textId="77777777" w:rsidR="00D414F7" w:rsidRDefault="00D414F7" w:rsidP="00D414F7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064F3F5" w14:textId="77777777" w:rsidR="00D414F7" w:rsidRDefault="00D414F7" w:rsidP="00D414F7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1 – </w:t>
      </w:r>
      <w:r>
        <w:rPr>
          <w:rFonts w:ascii="Times New Roman" w:hAnsi="Times New Roman" w:cs="Times New Roman"/>
          <w:sz w:val="24"/>
          <w:szCs w:val="24"/>
          <w:u w:val="single"/>
        </w:rPr>
        <w:t>The Last Time There Was Rain</w:t>
      </w:r>
    </w:p>
    <w:p w14:paraId="6BF00206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 – measure 75, slight lift/catch breath at the last moment after “</w:t>
      </w:r>
      <w:r w:rsidRPr="00FB3422">
        <w:rPr>
          <w:rFonts w:ascii="Times New Roman" w:hAnsi="Times New Roman" w:cs="Times New Roman"/>
          <w:i/>
          <w:iCs/>
          <w:sz w:val="24"/>
          <w:szCs w:val="24"/>
        </w:rPr>
        <w:t>rags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18AA27A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 – big sound here; we need both the rich beauty of opera and the clarity of theater singing;. “full Paul Bunyan.” Make it sound like a community of people of all ages.</w:t>
      </w:r>
    </w:p>
    <w:p w14:paraId="6E881DBA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</w:t>
      </w:r>
      <w:bookmarkStart w:id="0" w:name="_Hlk160522646"/>
      <w:r>
        <w:rPr>
          <w:rFonts w:ascii="Times New Roman" w:hAnsi="Times New Roman" w:cs="Times New Roman"/>
          <w:sz w:val="24"/>
          <w:szCs w:val="24"/>
        </w:rPr>
        <w:t xml:space="preserve">– measure 81, </w:t>
      </w:r>
      <w:bookmarkEnd w:id="0"/>
      <w:r>
        <w:rPr>
          <w:rFonts w:ascii="Times New Roman" w:hAnsi="Times New Roman" w:cs="Times New Roman"/>
          <w:sz w:val="24"/>
          <w:szCs w:val="24"/>
        </w:rPr>
        <w:t>long “</w:t>
      </w:r>
      <w:r w:rsidRPr="006933F9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” in “</w:t>
      </w:r>
      <w:r w:rsidRPr="006933F9">
        <w:rPr>
          <w:rFonts w:ascii="Times New Roman" w:hAnsi="Times New Roman" w:cs="Times New Roman"/>
          <w:i/>
          <w:iCs/>
          <w:sz w:val="24"/>
          <w:szCs w:val="24"/>
        </w:rPr>
        <w:t>the electric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6E948B3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– measure 82, hold the note for a dotted half-note, not just a half-note. At measure 83, “grab the moment.”</w:t>
      </w:r>
    </w:p>
    <w:p w14:paraId="6E96FD07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the second eighth note on the page, a C, will be your entering pitch in measure 88. “In the pitch black nights” should be like a whisper.  All cutoffs in this section should be with the basses.</w:t>
      </w:r>
    </w:p>
    <w:p w14:paraId="3175D514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 – make sure the A-natural in measure 98 is not flat, and cut off “</w:t>
      </w:r>
      <w:r w:rsidRPr="00AE403C">
        <w:rPr>
          <w:rFonts w:ascii="Times New Roman" w:hAnsi="Times New Roman" w:cs="Times New Roman"/>
          <w:i/>
          <w:iCs/>
          <w:sz w:val="24"/>
          <w:szCs w:val="24"/>
        </w:rPr>
        <w:t>break</w:t>
      </w:r>
      <w:r>
        <w:rPr>
          <w:rFonts w:ascii="Times New Roman" w:hAnsi="Times New Roman" w:cs="Times New Roman"/>
          <w:sz w:val="24"/>
          <w:szCs w:val="24"/>
        </w:rPr>
        <w:t>” with the basses (</w:t>
      </w:r>
      <w:r w:rsidRPr="00AE403C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as written). In measure 100, shorten the note on “day” by an eighth note so that tenors cut off with everyone else.</w:t>
      </w:r>
    </w:p>
    <w:p w14:paraId="107C2A86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103, </w:t>
      </w:r>
      <w:r w:rsidRPr="00335054">
        <w:rPr>
          <w:rFonts w:ascii="Times New Roman" w:hAnsi="Times New Roman" w:cs="Times New Roman"/>
          <w:i/>
          <w:iCs/>
          <w:sz w:val="24"/>
          <w:szCs w:val="24"/>
        </w:rPr>
        <w:t>diminuendo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780A62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in measure 110, pronounce both “d’s” at the end of “wind” and the beginning of “died.”</w:t>
      </w:r>
    </w:p>
    <w:p w14:paraId="463311D1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25 – in measures 133 and 135, pronounce both “t’s” at the end of “next” and the beginning of “time.”</w:t>
      </w:r>
    </w:p>
    <w:p w14:paraId="303F4BF4" w14:textId="77777777" w:rsidR="00D414F7" w:rsidRPr="00435CE1" w:rsidRDefault="00D414F7" w:rsidP="00393CEA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435CE1"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07519EFE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Pp. 41-43, chorus tacet. Start singing at measure 35 on p. 44.</w:t>
      </w:r>
    </w:p>
    <w:p w14:paraId="614D3776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47-48 – don’t lose energy in the rests; make these phrases (“Wolf at the door…got no abode . . . not on the plenty road”) tied together even though there are rests in between.</w:t>
      </w:r>
    </w:p>
    <w:p w14:paraId="6A5584C1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Pp. 49-53 chorus tacet. Start singing at meaasure146 on p. 53. Tenors on middle staff, basses on bottom staff.</w:t>
      </w:r>
    </w:p>
    <w:p w14:paraId="6DD2C69D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55 – measure 161, cut the tied note to a dotted half (3 beats) with a quarter note rest.</w:t>
      </w:r>
    </w:p>
    <w:p w14:paraId="4A1A6175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P. 55 – chorus tacet from measure 162 to 176. Sing at pickup to measure 177.</w:t>
      </w:r>
    </w:p>
    <w:p w14:paraId="7119990C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58 – starting in measure 190, tenors sing the second staff down from the top, dividing in Tenor 1 and Tenor 2 where there are divisions.  (More roadmap to come from Ted.)</w:t>
      </w:r>
    </w:p>
    <w:p w14:paraId="2C03BE3B" w14:textId="7E114F80" w:rsidR="004411D0" w:rsidRPr="004411D0" w:rsidRDefault="004411D0" w:rsidP="00D414F7">
      <w:pPr>
        <w:rPr>
          <w:rFonts w:ascii="Times New Roman" w:hAnsi="Times New Roman" w:cs="Times New Roman"/>
          <w:sz w:val="24"/>
          <w:szCs w:val="24"/>
        </w:rPr>
      </w:pPr>
    </w:p>
    <w:p w14:paraId="7F790B6F" w14:textId="1D22EFFD" w:rsidR="00634B76" w:rsidRDefault="00634B76" w:rsidP="00634B76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January 29 rehearsal</w:t>
      </w:r>
    </w:p>
    <w:p w14:paraId="61B895D6" w14:textId="77777777" w:rsidR="00634B76" w:rsidRDefault="00634B76" w:rsidP="00634B76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01591DF8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52DF63CC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29 and 31, emphasize the meaning … e.g., “gone” and “no one”.</w:t>
      </w:r>
    </w:p>
    <w:p w14:paraId="5F04657F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32, change character on third beat to tenderness &amp; intimacy; don’t punch the notes.</w:t>
      </w:r>
    </w:p>
    <w:p w14:paraId="46B69D04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66-68, again, don’t make the notes “poky” or “punchy”.</w:t>
      </w:r>
    </w:p>
    <w:p w14:paraId="66B28129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16-17 – measures 70-77, should be a sense of inexorability, like the massive dust storms. </w:t>
      </w:r>
    </w:p>
    <w:p w14:paraId="6911F282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</w:p>
    <w:p w14:paraId="22D4151B" w14:textId="77777777" w:rsidR="00634B76" w:rsidRDefault="00634B76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84913D" w14:textId="43C6205B" w:rsidR="00B77D40" w:rsidRDefault="00B77D40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22 rehearsal</w:t>
      </w:r>
    </w:p>
    <w:p w14:paraId="6F889886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66504A7B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31464FFD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10-11 – measures 25-31, don’t flatten the syncopated rhythm.</w:t>
      </w:r>
    </w:p>
    <w:p w14:paraId="717767B0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33, first beat, second note is an E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not an E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1AF6B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67 and 69, make sure to put the “kd” cutoffs (“</w:t>
      </w:r>
      <w:r>
        <w:rPr>
          <w:rFonts w:ascii="Times New Roman" w:hAnsi="Times New Roman" w:cs="Times New Roman"/>
          <w:i/>
          <w:iCs/>
          <w:sz w:val="24"/>
          <w:szCs w:val="24"/>
        </w:rPr>
        <w:t>cloaked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choked</w:t>
      </w:r>
      <w:r>
        <w:rPr>
          <w:rFonts w:ascii="Times New Roman" w:hAnsi="Times New Roman" w:cs="Times New Roman"/>
          <w:sz w:val="24"/>
          <w:szCs w:val="24"/>
        </w:rPr>
        <w:t>”) in the rests.</w:t>
      </w:r>
    </w:p>
    <w:p w14:paraId="3ED4B38D" w14:textId="3B218CCA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 – measure 68, change “he” to “he’d”. </w:t>
      </w:r>
    </w:p>
    <w:p w14:paraId="634365A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 – tenors sing the middle line of each system.</w:t>
      </w:r>
    </w:p>
    <w:p w14:paraId="2BA0747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– measure 82, last beat, switch to singing bottom line of each system.</w:t>
      </w:r>
    </w:p>
    <w:p w14:paraId="45A0D22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20-22 – measures 90-96, cut off with the basses (i.e.,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as written for the tenors).  Should sound hollow, “dusty”.</w:t>
      </w:r>
    </w:p>
    <w:p w14:paraId="45ABACC3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 – measure 96, do </w:t>
      </w:r>
      <w:r w:rsidRPr="00B77D40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sing the fourth beat (“</w:t>
      </w:r>
      <w:r>
        <w:rPr>
          <w:rFonts w:ascii="Times New Roman" w:hAnsi="Times New Roman" w:cs="Times New Roman"/>
          <w:i/>
          <w:iCs/>
          <w:sz w:val="24"/>
          <w:szCs w:val="24"/>
        </w:rPr>
        <w:t>And when</w:t>
      </w:r>
      <w:r>
        <w:rPr>
          <w:rFonts w:ascii="Times New Roman" w:hAnsi="Times New Roman" w:cs="Times New Roman"/>
          <w:sz w:val="24"/>
          <w:szCs w:val="24"/>
        </w:rPr>
        <w:t>”) with the basses.</w:t>
      </w:r>
    </w:p>
    <w:p w14:paraId="660F99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 – measure 98 is an A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(awkward interval) but measure 100 is an A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9A884" w14:textId="1C8265A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23-24 – measures 110-119, </w:t>
      </w:r>
      <w:r w:rsidR="00032ED4" w:rsidRPr="00032ED4">
        <w:rPr>
          <w:rFonts w:ascii="Times New Roman" w:hAnsi="Times New Roman" w:cs="Times New Roman"/>
          <w:i/>
          <w:iCs/>
          <w:sz w:val="24"/>
          <w:szCs w:val="24"/>
        </w:rPr>
        <w:t>legato;</w:t>
      </w:r>
      <w:r w:rsidR="00032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 your tone and sing the line, otherwise the pitch sags.</w:t>
      </w:r>
    </w:p>
    <w:p w14:paraId="7942C5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24 – measures 116-119, use as little vibrato as possible.</w:t>
      </w:r>
    </w:p>
    <w:p w14:paraId="214E5781" w14:textId="77777777" w:rsidR="007E3A69" w:rsidRDefault="007E3A69" w:rsidP="007E3A69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January 8 rehearsal</w:t>
      </w:r>
    </w:p>
    <w:p w14:paraId="557FA68F" w14:textId="3D762E09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D25ACB8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495FD07B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BCDDD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tenors need to blend and remember to sing as a section.  This is literally a dance; not every beat has the same stress/emphasis.  Be “twangy”, not “proper” pronunciation.</w:t>
      </w:r>
    </w:p>
    <w:p w14:paraId="23A4D6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168 – measure 29, hold for the full 2 beats — and then remember to cut off as written.</w:t>
      </w:r>
    </w:p>
    <w:p w14:paraId="05C94DAE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170 – measures 41-44, should be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and warm.</w:t>
      </w:r>
    </w:p>
    <w:p w14:paraId="16B5B22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171 – measure 56, cutoffs (and placement of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”) should match the basses — don’t sing over the rest in the middle, and don’t cut off the last note too soon.</w:t>
      </w:r>
    </w:p>
    <w:p w14:paraId="537F4C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172-173 – measures 66-72, sing phrases instead of note-to-note, and lift slightly between phrases (but don’t drag).</w:t>
      </w:r>
    </w:p>
    <w:p w14:paraId="55941FD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175 – measure 87 it’s a C♯ but measures 90-93 are a C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6C557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175-176 – measures 88-93, enunciate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in “</w:t>
      </w:r>
      <w:r>
        <w:rPr>
          <w:rFonts w:ascii="Times New Roman" w:hAnsi="Times New Roman" w:cs="Times New Roman"/>
          <w:i/>
          <w:iCs/>
          <w:sz w:val="24"/>
          <w:szCs w:val="24"/>
        </w:rPr>
        <w:t>gun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separately — and the last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is longer than the previous ones.</w:t>
      </w:r>
    </w:p>
    <w:p w14:paraId="691D57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177-178 – measures 105 &amp; 117, Ted to advise on how to pronounce “</w:t>
      </w:r>
      <w:r>
        <w:rPr>
          <w:rFonts w:ascii="Times New Roman" w:hAnsi="Times New Roman" w:cs="Times New Roman"/>
          <w:i/>
          <w:iCs/>
          <w:sz w:val="24"/>
          <w:szCs w:val="24"/>
        </w:rPr>
        <w:t>promenade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5B65CE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</w:p>
    <w:p w14:paraId="1889E951" w14:textId="012527FF" w:rsidR="00865B05" w:rsidRDefault="00865B05" w:rsidP="00865B05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11 rehearsal</w:t>
      </w:r>
    </w:p>
    <w:p w14:paraId="3ADF060F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8F833E2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04EB350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watch the cutoffs; they are as important as the attacks. Be conscious of the measures when we are all in unison.</w:t>
      </w:r>
    </w:p>
    <w:p w14:paraId="4E5F064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48 – measure 73, remember to cut off as written — don’t expect Ted to spoon-feed us all the cutoffs.</w:t>
      </w:r>
    </w:p>
    <w:p w14:paraId="2E814B88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49 – measures 96-97, tenors sing the top staff (divide into T1 and T2), basses sing the bottom staff.</w:t>
      </w:r>
    </w:p>
    <w:p w14:paraId="313B638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50 – All men sing at measure 105.  Measures 107-113, tenors sing the bottom staff with the basses (sing top notes when there’s a divisi).  And mind the cutoffs — the “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Okies</w:t>
      </w:r>
      <w:r>
        <w:rPr>
          <w:rFonts w:ascii="Times New Roman" w:hAnsi="Times New Roman" w:cs="Times New Roman"/>
          <w:sz w:val="24"/>
          <w:szCs w:val="24"/>
        </w:rPr>
        <w:t>” on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beat, the “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croak</w:t>
      </w:r>
      <w:r>
        <w:rPr>
          <w:rFonts w:ascii="Times New Roman" w:hAnsi="Times New Roman" w:cs="Times New Roman"/>
          <w:sz w:val="24"/>
          <w:szCs w:val="24"/>
        </w:rPr>
        <w:t>” on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beat — don’t hang onto “</w:t>
      </w:r>
      <w:r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into measure 114.</w:t>
      </w:r>
    </w:p>
    <w:p w14:paraId="4E669BB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53 – measures 146-161, tenors sing the middle staff.  Ted needs to think about who will sing which staffs beginning measure 162, so stay tuned.</w:t>
      </w:r>
    </w:p>
    <w:p w14:paraId="5171B678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 – The Last Time There Was Rain</w:t>
      </w:r>
    </w:p>
    <w:p w14:paraId="1271E965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35-36, lighter in tone than preceding measures; and taper/decrescendo in measure 36.  Note that we have a D-natural on the last eighth note of measure 35 gut a D-flat on the second beat of the following measure.  Be precise about the cutoff of “</w:t>
      </w:r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” on downbeat of measure 37.</w:t>
      </w:r>
    </w:p>
    <w:p w14:paraId="7402AC65" w14:textId="77777777" w:rsidR="00684BDE" w:rsidRDefault="00684BDE" w:rsidP="00684BDE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4 rehearsal</w:t>
      </w:r>
    </w:p>
    <w:p w14:paraId="756684C6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9009FFB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28064A5C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— remember to be mindful of all cutoffs, and don’t expect Ted to cue endings.</w:t>
      </w:r>
    </w:p>
    <w:p w14:paraId="145F6DBD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24-36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everything moving, don’t drag.  It should be “epic, a wall of sound” when the chorus enters.</w:t>
      </w:r>
    </w:p>
    <w:p w14:paraId="2C01959F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78-82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tenors sing the middle line until the pickup to measure 83, at which point we start singing the bottom line.</w:t>
      </w:r>
    </w:p>
    <w:p w14:paraId="53D5C3CF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112,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“ruined”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“roon’d”</w:t>
      </w:r>
      <w:r>
        <w:rPr>
          <w:rFonts w:ascii="Times New Roman" w:hAnsi="Times New Roman" w:cs="Times New Roman"/>
          <w:sz w:val="24"/>
          <w:szCs w:val="24"/>
        </w:rPr>
        <w:t xml:space="preserve"> to rhyme with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“marooned”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5CE3D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2185E58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42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14-15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“California”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“Cal-i-for-nye-ay”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3776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43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particularly mindful of the cutoff here — put the final consonant on the next beat (i.e., the quarter rest on beat 4).</w:t>
      </w:r>
    </w:p>
    <w:sectPr w:rsidR="0068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6C0A" w14:textId="77777777" w:rsidR="00C015C5" w:rsidRDefault="00C015C5" w:rsidP="006A5BB0">
      <w:pPr>
        <w:spacing w:after="0" w:line="240" w:lineRule="auto"/>
      </w:pPr>
      <w:r>
        <w:separator/>
      </w:r>
    </w:p>
  </w:endnote>
  <w:endnote w:type="continuationSeparator" w:id="0">
    <w:p w14:paraId="6D0CB43D" w14:textId="77777777" w:rsidR="00C015C5" w:rsidRDefault="00C015C5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352BD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A7CD" w14:textId="147330DD" w:rsidR="006A5BB0" w:rsidRPr="00821572" w:rsidRDefault="00821572" w:rsidP="00821572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100127482.1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6051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1AB2" w14:textId="77777777" w:rsidR="00C015C5" w:rsidRDefault="00C015C5" w:rsidP="006A5BB0">
      <w:pPr>
        <w:spacing w:after="0" w:line="240" w:lineRule="auto"/>
      </w:pPr>
      <w:r>
        <w:separator/>
      </w:r>
    </w:p>
  </w:footnote>
  <w:footnote w:type="continuationSeparator" w:id="0">
    <w:p w14:paraId="6BC09FF5" w14:textId="77777777" w:rsidR="00C015C5" w:rsidRDefault="00C015C5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20CC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9003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3F2E" w14:textId="77777777" w:rsidR="006A5BB0" w:rsidRDefault="006A5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4DAE"/>
    <w:multiLevelType w:val="hybridMultilevel"/>
    <w:tmpl w:val="907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4CB7"/>
    <w:multiLevelType w:val="hybridMultilevel"/>
    <w:tmpl w:val="FA0E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296">
    <w:abstractNumId w:val="1"/>
  </w:num>
  <w:num w:numId="2" w16cid:durableId="168574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32ED4"/>
    <w:rsid w:val="00035E63"/>
    <w:rsid w:val="00046913"/>
    <w:rsid w:val="00056273"/>
    <w:rsid w:val="000567E4"/>
    <w:rsid w:val="00094632"/>
    <w:rsid w:val="00095A4E"/>
    <w:rsid w:val="00096651"/>
    <w:rsid w:val="000A4642"/>
    <w:rsid w:val="000A5C5B"/>
    <w:rsid w:val="000B2B1C"/>
    <w:rsid w:val="000B5C2A"/>
    <w:rsid w:val="000D7876"/>
    <w:rsid w:val="000E204A"/>
    <w:rsid w:val="000E44CD"/>
    <w:rsid w:val="0010138E"/>
    <w:rsid w:val="00103534"/>
    <w:rsid w:val="001678A1"/>
    <w:rsid w:val="0017091C"/>
    <w:rsid w:val="001765B4"/>
    <w:rsid w:val="0017774F"/>
    <w:rsid w:val="001A743C"/>
    <w:rsid w:val="001A7A86"/>
    <w:rsid w:val="001C55EB"/>
    <w:rsid w:val="001D26F1"/>
    <w:rsid w:val="001E04D7"/>
    <w:rsid w:val="001F04EF"/>
    <w:rsid w:val="00203655"/>
    <w:rsid w:val="00214369"/>
    <w:rsid w:val="00223415"/>
    <w:rsid w:val="00226023"/>
    <w:rsid w:val="00235BD1"/>
    <w:rsid w:val="0026146C"/>
    <w:rsid w:val="00272BC4"/>
    <w:rsid w:val="002736C7"/>
    <w:rsid w:val="002808C4"/>
    <w:rsid w:val="00281AAE"/>
    <w:rsid w:val="002A0D1E"/>
    <w:rsid w:val="002C270E"/>
    <w:rsid w:val="002C409F"/>
    <w:rsid w:val="002D3EFE"/>
    <w:rsid w:val="002E3A65"/>
    <w:rsid w:val="002F0D16"/>
    <w:rsid w:val="0032045A"/>
    <w:rsid w:val="003214A1"/>
    <w:rsid w:val="00330697"/>
    <w:rsid w:val="00361F86"/>
    <w:rsid w:val="00370354"/>
    <w:rsid w:val="00393CEA"/>
    <w:rsid w:val="003B0C66"/>
    <w:rsid w:val="003B17AF"/>
    <w:rsid w:val="003D42BB"/>
    <w:rsid w:val="003E0FF8"/>
    <w:rsid w:val="003E514C"/>
    <w:rsid w:val="003F5E74"/>
    <w:rsid w:val="00404334"/>
    <w:rsid w:val="00414621"/>
    <w:rsid w:val="00423EAC"/>
    <w:rsid w:val="00427CFE"/>
    <w:rsid w:val="00432D3E"/>
    <w:rsid w:val="00435CE1"/>
    <w:rsid w:val="004411D0"/>
    <w:rsid w:val="0044196D"/>
    <w:rsid w:val="00465A09"/>
    <w:rsid w:val="00466FC9"/>
    <w:rsid w:val="004A0803"/>
    <w:rsid w:val="004C1FB1"/>
    <w:rsid w:val="004F1B8B"/>
    <w:rsid w:val="004F43F3"/>
    <w:rsid w:val="004F4E8B"/>
    <w:rsid w:val="00515CAC"/>
    <w:rsid w:val="00527E40"/>
    <w:rsid w:val="00543D28"/>
    <w:rsid w:val="005777C2"/>
    <w:rsid w:val="00577D64"/>
    <w:rsid w:val="00583D9E"/>
    <w:rsid w:val="005A3BDC"/>
    <w:rsid w:val="005E2F84"/>
    <w:rsid w:val="005F4149"/>
    <w:rsid w:val="005F59C8"/>
    <w:rsid w:val="005F6E73"/>
    <w:rsid w:val="005F705A"/>
    <w:rsid w:val="0061578F"/>
    <w:rsid w:val="00622BB1"/>
    <w:rsid w:val="00623AA9"/>
    <w:rsid w:val="0062508A"/>
    <w:rsid w:val="00634B76"/>
    <w:rsid w:val="00663919"/>
    <w:rsid w:val="00675679"/>
    <w:rsid w:val="00682B62"/>
    <w:rsid w:val="00684BDE"/>
    <w:rsid w:val="00694723"/>
    <w:rsid w:val="006A5BB0"/>
    <w:rsid w:val="006B29FC"/>
    <w:rsid w:val="006B3F1F"/>
    <w:rsid w:val="006F48EA"/>
    <w:rsid w:val="00755729"/>
    <w:rsid w:val="0076509B"/>
    <w:rsid w:val="00791DB3"/>
    <w:rsid w:val="00793D1B"/>
    <w:rsid w:val="007A63D1"/>
    <w:rsid w:val="007B0A7C"/>
    <w:rsid w:val="007C29BA"/>
    <w:rsid w:val="007D3FF9"/>
    <w:rsid w:val="007D4308"/>
    <w:rsid w:val="007E3A69"/>
    <w:rsid w:val="00821572"/>
    <w:rsid w:val="00827735"/>
    <w:rsid w:val="00830F7B"/>
    <w:rsid w:val="00832C7F"/>
    <w:rsid w:val="00856C90"/>
    <w:rsid w:val="00860CE5"/>
    <w:rsid w:val="00865B05"/>
    <w:rsid w:val="008B2071"/>
    <w:rsid w:val="008D312B"/>
    <w:rsid w:val="008F1EB4"/>
    <w:rsid w:val="009051A6"/>
    <w:rsid w:val="0092400A"/>
    <w:rsid w:val="0095208F"/>
    <w:rsid w:val="0095337C"/>
    <w:rsid w:val="009543A7"/>
    <w:rsid w:val="009C2657"/>
    <w:rsid w:val="009E4A97"/>
    <w:rsid w:val="00A07492"/>
    <w:rsid w:val="00A13ABC"/>
    <w:rsid w:val="00A345B6"/>
    <w:rsid w:val="00A53BC0"/>
    <w:rsid w:val="00A661D2"/>
    <w:rsid w:val="00A717DD"/>
    <w:rsid w:val="00A82DAC"/>
    <w:rsid w:val="00A93486"/>
    <w:rsid w:val="00AA5650"/>
    <w:rsid w:val="00AB7FA4"/>
    <w:rsid w:val="00AC3DDC"/>
    <w:rsid w:val="00AC464B"/>
    <w:rsid w:val="00AC4A72"/>
    <w:rsid w:val="00AD509D"/>
    <w:rsid w:val="00AF6398"/>
    <w:rsid w:val="00B001C8"/>
    <w:rsid w:val="00B04023"/>
    <w:rsid w:val="00B065E3"/>
    <w:rsid w:val="00B06CFD"/>
    <w:rsid w:val="00B142E3"/>
    <w:rsid w:val="00B25787"/>
    <w:rsid w:val="00B54BB9"/>
    <w:rsid w:val="00B77D40"/>
    <w:rsid w:val="00B840C7"/>
    <w:rsid w:val="00B86908"/>
    <w:rsid w:val="00BA096F"/>
    <w:rsid w:val="00BB0C57"/>
    <w:rsid w:val="00BB48A2"/>
    <w:rsid w:val="00BB4D54"/>
    <w:rsid w:val="00BC3156"/>
    <w:rsid w:val="00BD46DC"/>
    <w:rsid w:val="00BE7116"/>
    <w:rsid w:val="00BF29CA"/>
    <w:rsid w:val="00BF3589"/>
    <w:rsid w:val="00BF438C"/>
    <w:rsid w:val="00BF6BE3"/>
    <w:rsid w:val="00C015C5"/>
    <w:rsid w:val="00C260F5"/>
    <w:rsid w:val="00C4078E"/>
    <w:rsid w:val="00C85FD9"/>
    <w:rsid w:val="00C94468"/>
    <w:rsid w:val="00C94896"/>
    <w:rsid w:val="00C97056"/>
    <w:rsid w:val="00CA3BF1"/>
    <w:rsid w:val="00CB61B5"/>
    <w:rsid w:val="00CD10D8"/>
    <w:rsid w:val="00CF0A3C"/>
    <w:rsid w:val="00CF3C52"/>
    <w:rsid w:val="00D00AD9"/>
    <w:rsid w:val="00D03A71"/>
    <w:rsid w:val="00D315E9"/>
    <w:rsid w:val="00D37F97"/>
    <w:rsid w:val="00D414F7"/>
    <w:rsid w:val="00D84F0F"/>
    <w:rsid w:val="00D85EE8"/>
    <w:rsid w:val="00D9436B"/>
    <w:rsid w:val="00DA3DD6"/>
    <w:rsid w:val="00DC12BA"/>
    <w:rsid w:val="00DD4A8B"/>
    <w:rsid w:val="00DF059C"/>
    <w:rsid w:val="00E16158"/>
    <w:rsid w:val="00E21AD8"/>
    <w:rsid w:val="00E2412B"/>
    <w:rsid w:val="00E312D3"/>
    <w:rsid w:val="00E33F33"/>
    <w:rsid w:val="00E663E4"/>
    <w:rsid w:val="00E943A5"/>
    <w:rsid w:val="00EA607A"/>
    <w:rsid w:val="00EB7633"/>
    <w:rsid w:val="00EE5340"/>
    <w:rsid w:val="00EE6822"/>
    <w:rsid w:val="00EF0C56"/>
    <w:rsid w:val="00F00E21"/>
    <w:rsid w:val="00F016B3"/>
    <w:rsid w:val="00F07508"/>
    <w:rsid w:val="00F0763E"/>
    <w:rsid w:val="00F2038D"/>
    <w:rsid w:val="00F25135"/>
    <w:rsid w:val="00F36B65"/>
    <w:rsid w:val="00F41D49"/>
    <w:rsid w:val="00F65FCA"/>
    <w:rsid w:val="00F66ADF"/>
    <w:rsid w:val="00F742E0"/>
    <w:rsid w:val="00F76B20"/>
    <w:rsid w:val="00FA2BE3"/>
    <w:rsid w:val="00FB2708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  <w:style w:type="paragraph" w:styleId="ListParagraph">
    <w:name w:val="List Paragraph"/>
    <w:basedOn w:val="Normal"/>
    <w:uiPriority w:val="34"/>
    <w:qFormat/>
    <w:rsid w:val="000B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 W A L L P ! 1 0 0 1 2 7 4 8 2 . 1 < / d o c u m e n t i d >  
     < s e n d e r i d > B J O H N S O N < / s e n d e r i d >  
     < s e n d e r e m a i l > B J O H N S O N @ W I L K A U S L A N D E R . C O M < / s e n d e r e m a i l >  
     < l a s t m o d i f i e d > 2 0 2 4 - 0 3 - 2 6 T 1 1 : 0 9 : 0 0 . 0 0 0 0 0 0 0 - 0 4 : 0 0 < / l a s t m o d i f i e d >  
     < d a t a b a s e > W A L L P < / d a t a b a s e >  
 < / p r o p e r t i e s > 
</file>

<file path=customXml/itemProps1.xml><?xml version="1.0" encoding="utf-8"?>
<ds:datastoreItem xmlns:ds="http://schemas.openxmlformats.org/officeDocument/2006/customXml" ds:itemID="{8B1C1451-80BC-46F9-92EB-4ECC9BA1B35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Helen Shin</cp:lastModifiedBy>
  <cp:revision>67</cp:revision>
  <cp:lastPrinted>2024-03-26T14:45:00Z</cp:lastPrinted>
  <dcterms:created xsi:type="dcterms:W3CDTF">2024-03-26T15:09:00Z</dcterms:created>
  <dcterms:modified xsi:type="dcterms:W3CDTF">2024-04-02T14:30:00Z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100127482.1</vt:lpwstr>
  </property>
  <property fmtid="{D5CDD505-2E9C-101B-9397-08002B2CF9AE}" pid="3" name="vDocIDInserted">
    <vt:lpwstr>Y</vt:lpwstr>
  </property>
</Properties>
</file>