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B6C8" w14:textId="77777777" w:rsidR="004C13F3" w:rsidRDefault="006A5BB0" w:rsidP="004C13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13A460A8" w14:textId="62571750" w:rsidR="000B5C2A" w:rsidRDefault="004411D0" w:rsidP="004C13F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0B5C2A">
        <w:rPr>
          <w:rFonts w:ascii="Times New Roman" w:hAnsi="Times New Roman" w:cs="Times New Roman"/>
          <w:sz w:val="24"/>
          <w:szCs w:val="24"/>
          <w:u w:val="single"/>
        </w:rPr>
        <w:t>ebruary 5 rehearsal</w:t>
      </w:r>
    </w:p>
    <w:p w14:paraId="7E79883D" w14:textId="69CCE820" w:rsidR="000B5C2A" w:rsidRDefault="000B5C2A" w:rsidP="004C13F3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0973B40" w14:textId="4E2A7C6E" w:rsidR="000B5C2A" w:rsidRDefault="000B5C2A" w:rsidP="004C13F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1 – </w:t>
      </w:r>
      <w:r>
        <w:rPr>
          <w:rFonts w:ascii="Times New Roman" w:hAnsi="Times New Roman" w:cs="Times New Roman"/>
          <w:sz w:val="24"/>
          <w:szCs w:val="24"/>
          <w:u w:val="single"/>
        </w:rPr>
        <w:t>The Last Time There Was Rain</w:t>
      </w:r>
    </w:p>
    <w:p w14:paraId="34E1E2E6" w14:textId="3CCCB33C" w:rsidR="004606A8" w:rsidRDefault="004606A8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 – measure </w:t>
      </w:r>
      <w:r w:rsidR="00FB342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422">
        <w:rPr>
          <w:rFonts w:ascii="Times New Roman" w:hAnsi="Times New Roman" w:cs="Times New Roman"/>
          <w:sz w:val="24"/>
          <w:szCs w:val="24"/>
        </w:rPr>
        <w:t xml:space="preserve"> slight lift/catch breath at the last moment after “</w:t>
      </w:r>
      <w:r w:rsidR="00FB3422" w:rsidRPr="00FB3422">
        <w:rPr>
          <w:rFonts w:ascii="Times New Roman" w:hAnsi="Times New Roman" w:cs="Times New Roman"/>
          <w:i/>
          <w:iCs/>
          <w:sz w:val="24"/>
          <w:szCs w:val="24"/>
        </w:rPr>
        <w:t>rags</w:t>
      </w:r>
      <w:r w:rsidR="00FB3422">
        <w:rPr>
          <w:rFonts w:ascii="Times New Roman" w:hAnsi="Times New Roman" w:cs="Times New Roman"/>
          <w:sz w:val="24"/>
          <w:szCs w:val="24"/>
        </w:rPr>
        <w:t>”.</w:t>
      </w:r>
    </w:p>
    <w:p w14:paraId="139781C6" w14:textId="1DBE9EE1" w:rsidR="000B5C2A" w:rsidRDefault="000B5C2A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</w:t>
      </w:r>
      <w:r w:rsidR="00CB61B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ig sound here; we need both the rich beauty of opera and the clarity of theater singing;. “full Paul Bunyan.” Make it sound like a community of people of all ages.</w:t>
      </w:r>
    </w:p>
    <w:p w14:paraId="3914EE89" w14:textId="4A61C071" w:rsidR="00C34BD7" w:rsidRDefault="00C34BD7" w:rsidP="00C34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measure 81, </w:t>
      </w:r>
      <w:r w:rsidR="006933F9">
        <w:rPr>
          <w:rFonts w:ascii="Times New Roman" w:hAnsi="Times New Roman" w:cs="Times New Roman"/>
          <w:sz w:val="24"/>
          <w:szCs w:val="24"/>
        </w:rPr>
        <w:t>long “</w:t>
      </w:r>
      <w:r w:rsidR="006933F9" w:rsidRPr="006933F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933F9">
        <w:rPr>
          <w:rFonts w:ascii="Times New Roman" w:hAnsi="Times New Roman" w:cs="Times New Roman"/>
          <w:sz w:val="24"/>
          <w:szCs w:val="24"/>
        </w:rPr>
        <w:t>” in “</w:t>
      </w:r>
      <w:r w:rsidR="006933F9" w:rsidRPr="006933F9">
        <w:rPr>
          <w:rFonts w:ascii="Times New Roman" w:hAnsi="Times New Roman" w:cs="Times New Roman"/>
          <w:i/>
          <w:iCs/>
          <w:sz w:val="24"/>
          <w:szCs w:val="24"/>
        </w:rPr>
        <w:t>the electric</w:t>
      </w:r>
      <w:r w:rsidR="006933F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C7F72" w14:textId="4988F30E" w:rsidR="000B5C2A" w:rsidRDefault="000B5C2A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19 – </w:t>
      </w:r>
      <w:r w:rsidR="00CB61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easure 82, hold the note for a dotted half-note, not just a half-note. At measure 83, “grab the moment.”</w:t>
      </w:r>
    </w:p>
    <w:p w14:paraId="3A9EB79F" w14:textId="44A6CAEF" w:rsidR="000B5C2A" w:rsidRDefault="000B5C2A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20 – </w:t>
      </w:r>
      <w:r w:rsidR="00CB61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second eighth note on the page, a C, will be your entering pitch in measure 88. “In the pitch black nights” should be like a whisper.</w:t>
      </w:r>
      <w:r w:rsidR="00640431">
        <w:rPr>
          <w:rFonts w:ascii="Times New Roman" w:hAnsi="Times New Roman" w:cs="Times New Roman"/>
          <w:sz w:val="24"/>
          <w:szCs w:val="24"/>
        </w:rPr>
        <w:t xml:space="preserve">  All cutoffs in this section should be with the basses</w:t>
      </w:r>
      <w:r w:rsidR="00B6448B">
        <w:rPr>
          <w:rFonts w:ascii="Times New Roman" w:hAnsi="Times New Roman" w:cs="Times New Roman"/>
          <w:sz w:val="24"/>
          <w:szCs w:val="24"/>
        </w:rPr>
        <w:t>.</w:t>
      </w:r>
    </w:p>
    <w:p w14:paraId="59AE2657" w14:textId="08EEA911" w:rsidR="000B5C2A" w:rsidRDefault="000B5C2A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</w:t>
      </w:r>
      <w:r w:rsidR="00CB61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ake sure the A-natural in measure 98 is not flat</w:t>
      </w:r>
      <w:r w:rsidR="00AE403C">
        <w:rPr>
          <w:rFonts w:ascii="Times New Roman" w:hAnsi="Times New Roman" w:cs="Times New Roman"/>
          <w:sz w:val="24"/>
          <w:szCs w:val="24"/>
        </w:rPr>
        <w:t>, and cut off “</w:t>
      </w:r>
      <w:r w:rsidR="00AE403C" w:rsidRPr="00AE403C">
        <w:rPr>
          <w:rFonts w:ascii="Times New Roman" w:hAnsi="Times New Roman" w:cs="Times New Roman"/>
          <w:i/>
          <w:iCs/>
          <w:sz w:val="24"/>
          <w:szCs w:val="24"/>
        </w:rPr>
        <w:t>break</w:t>
      </w:r>
      <w:r w:rsidR="00AE403C">
        <w:rPr>
          <w:rFonts w:ascii="Times New Roman" w:hAnsi="Times New Roman" w:cs="Times New Roman"/>
          <w:sz w:val="24"/>
          <w:szCs w:val="24"/>
        </w:rPr>
        <w:t>” with the basses (</w:t>
      </w:r>
      <w:r w:rsidR="00AE403C" w:rsidRPr="00AE403C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AE403C">
        <w:rPr>
          <w:rFonts w:ascii="Times New Roman" w:hAnsi="Times New Roman" w:cs="Times New Roman"/>
          <w:sz w:val="24"/>
          <w:szCs w:val="24"/>
        </w:rPr>
        <w:t xml:space="preserve"> as written)</w:t>
      </w:r>
      <w:r>
        <w:rPr>
          <w:rFonts w:ascii="Times New Roman" w:hAnsi="Times New Roman" w:cs="Times New Roman"/>
          <w:sz w:val="24"/>
          <w:szCs w:val="24"/>
        </w:rPr>
        <w:t>. In measure 100, shorten the note on “day” by an eighth note so that tenors cut off with everyone else.</w:t>
      </w:r>
    </w:p>
    <w:p w14:paraId="1835716A" w14:textId="7740B81A" w:rsidR="00335054" w:rsidRDefault="00335054" w:rsidP="00335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</w:t>
      </w:r>
      <w:r w:rsidR="00207110">
        <w:rPr>
          <w:rFonts w:ascii="Times New Roman" w:hAnsi="Times New Roman" w:cs="Times New Roman"/>
          <w:sz w:val="24"/>
          <w:szCs w:val="24"/>
        </w:rPr>
        <w:t xml:space="preserve">– measure 103, </w:t>
      </w:r>
      <w:r w:rsidRPr="00335054">
        <w:rPr>
          <w:rFonts w:ascii="Times New Roman" w:hAnsi="Times New Roman" w:cs="Times New Roman"/>
          <w:i/>
          <w:iCs/>
          <w:sz w:val="24"/>
          <w:szCs w:val="24"/>
        </w:rPr>
        <w:t>diminuendo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F8E4B" w14:textId="32F0DAD8" w:rsidR="000B5C2A" w:rsidRDefault="000B5C2A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</w:t>
      </w:r>
      <w:r w:rsidR="00CB61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measure 110, pronounce both “d’s” at the end of “wind” and the beginning of “died.”</w:t>
      </w:r>
    </w:p>
    <w:p w14:paraId="3092D80F" w14:textId="546CE323" w:rsidR="000B5C2A" w:rsidRDefault="000B5C2A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25 – </w:t>
      </w:r>
      <w:r w:rsidR="00CB61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measure</w:t>
      </w:r>
      <w:r w:rsidR="00AC16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133</w:t>
      </w:r>
      <w:r w:rsidR="00AC167A">
        <w:rPr>
          <w:rFonts w:ascii="Times New Roman" w:hAnsi="Times New Roman" w:cs="Times New Roman"/>
          <w:sz w:val="24"/>
          <w:szCs w:val="24"/>
        </w:rPr>
        <w:t xml:space="preserve"> and 135</w:t>
      </w:r>
      <w:r>
        <w:rPr>
          <w:rFonts w:ascii="Times New Roman" w:hAnsi="Times New Roman" w:cs="Times New Roman"/>
          <w:sz w:val="24"/>
          <w:szCs w:val="24"/>
        </w:rPr>
        <w:t>, pronounce both “t’s” at the end of “next” and the beginning of “time.”</w:t>
      </w:r>
    </w:p>
    <w:p w14:paraId="0D98F466" w14:textId="5DE798EC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The Plenty Road</w:t>
      </w:r>
    </w:p>
    <w:p w14:paraId="449F6C64" w14:textId="59E1E029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Pp. 41-43, chorus tacet. Start singing at measure 35 on p. 44.</w:t>
      </w:r>
    </w:p>
    <w:p w14:paraId="3AA6BF80" w14:textId="6D72DE32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47-48 – </w:t>
      </w:r>
      <w:r w:rsidR="004031D3">
        <w:rPr>
          <w:rFonts w:ascii="Times New Roman" w:hAnsi="Times New Roman" w:cs="Times New Roman"/>
          <w:sz w:val="24"/>
          <w:szCs w:val="24"/>
        </w:rPr>
        <w:t xml:space="preserve">don’t lose energy in the rests; </w:t>
      </w:r>
      <w:r>
        <w:rPr>
          <w:rFonts w:ascii="Times New Roman" w:hAnsi="Times New Roman" w:cs="Times New Roman"/>
          <w:sz w:val="24"/>
          <w:szCs w:val="24"/>
        </w:rPr>
        <w:t>make these phrases (“Wolf at the door…got no abode . . . not on the plenty road”) tied together even though there are rests in between.</w:t>
      </w:r>
    </w:p>
    <w:p w14:paraId="72AAC710" w14:textId="7AF67CC7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(NEW) Pp. 49-53 chorus tacet. Start singing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meaasure146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p. 53. Tenors on middle staff, basses on bottom staff.</w:t>
      </w:r>
    </w:p>
    <w:p w14:paraId="4183AB9A" w14:textId="59C1F7D6" w:rsidR="003F5327" w:rsidRDefault="003F5327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55</w:t>
      </w:r>
      <w:r w:rsidR="00207110">
        <w:rPr>
          <w:rFonts w:ascii="Times New Roman" w:hAnsi="Times New Roman" w:cs="Times New Roman"/>
          <w:sz w:val="24"/>
          <w:szCs w:val="24"/>
        </w:rPr>
        <w:t xml:space="preserve"> – measure 161, cut </w:t>
      </w:r>
      <w:r w:rsidR="00706D7B">
        <w:rPr>
          <w:rFonts w:ascii="Times New Roman" w:hAnsi="Times New Roman" w:cs="Times New Roman"/>
          <w:sz w:val="24"/>
          <w:szCs w:val="24"/>
        </w:rPr>
        <w:t>the tied note to a dotted half (3 beats) with a quarter note rest.</w:t>
      </w:r>
    </w:p>
    <w:p w14:paraId="5F46705D" w14:textId="2FF56392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P. 55 – chorus tacet from measure 162 to 176. Sing at pickup to measure 177.</w:t>
      </w:r>
    </w:p>
    <w:p w14:paraId="26842C38" w14:textId="72F0C08D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58 – starting in measure 190, tenors sing the second staff down from the top, dividing in Tenor 1 and Tenor 2 where there are divisions.  (More roadmap to come from Ted.)</w:t>
      </w:r>
    </w:p>
    <w:p w14:paraId="410548D1" w14:textId="77777777" w:rsidR="00CB61B5" w:rsidRDefault="00CB61B5" w:rsidP="004411D0">
      <w:pPr>
        <w:rPr>
          <w:rFonts w:ascii="Times New Roman" w:hAnsi="Times New Roman" w:cs="Times New Roman"/>
          <w:sz w:val="24"/>
          <w:szCs w:val="24"/>
        </w:rPr>
      </w:pPr>
    </w:p>
    <w:p w14:paraId="4D14EDAC" w14:textId="77777777" w:rsidR="00CB61B5" w:rsidRDefault="00CB61B5" w:rsidP="004C13F3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Dixit Dominus</w:t>
      </w:r>
    </w:p>
    <w:p w14:paraId="30CEDB71" w14:textId="0E8C4961" w:rsidR="00CB61B5" w:rsidRPr="004411D0" w:rsidRDefault="004411D0" w:rsidP="004C13F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4411D0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 w:rsidR="00CB61B5" w:rsidRPr="004411D0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4411D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CB61B5" w:rsidRPr="004411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1D0">
        <w:rPr>
          <w:rFonts w:ascii="Times New Roman" w:hAnsi="Times New Roman" w:cs="Times New Roman"/>
          <w:sz w:val="24"/>
          <w:szCs w:val="24"/>
          <w:u w:val="single"/>
        </w:rPr>
        <w:t xml:space="preserve">Coro </w:t>
      </w:r>
    </w:p>
    <w:p w14:paraId="70C5F533" w14:textId="16624961" w:rsidR="004411D0" w:rsidRDefault="004411D0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59759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9759C">
        <w:rPr>
          <w:rFonts w:ascii="Times New Roman" w:hAnsi="Times New Roman" w:cs="Times New Roman"/>
          <w:sz w:val="24"/>
          <w:szCs w:val="24"/>
        </w:rPr>
        <w:t xml:space="preserve"> </w:t>
      </w:r>
      <w:r w:rsidR="005F7B4B">
        <w:rPr>
          <w:rFonts w:ascii="Times New Roman" w:hAnsi="Times New Roman" w:cs="Times New Roman"/>
          <w:sz w:val="24"/>
          <w:szCs w:val="24"/>
        </w:rPr>
        <w:t xml:space="preserve">throughout this section, </w:t>
      </w:r>
      <w:r>
        <w:rPr>
          <w:rFonts w:ascii="Times New Roman" w:hAnsi="Times New Roman" w:cs="Times New Roman"/>
          <w:sz w:val="24"/>
          <w:szCs w:val="24"/>
        </w:rPr>
        <w:t>listen to and be conscious of other voice parts</w:t>
      </w:r>
      <w:r w:rsidR="005F7B4B">
        <w:rPr>
          <w:rFonts w:ascii="Times New Roman" w:hAnsi="Times New Roman" w:cs="Times New Roman"/>
          <w:sz w:val="24"/>
          <w:szCs w:val="24"/>
        </w:rPr>
        <w:t xml:space="preserve">; sometimes singing in parallel with </w:t>
      </w:r>
      <w:r w:rsidR="00751411">
        <w:rPr>
          <w:rFonts w:ascii="Times New Roman" w:hAnsi="Times New Roman" w:cs="Times New Roman"/>
          <w:sz w:val="24"/>
          <w:szCs w:val="24"/>
        </w:rPr>
        <w:t>basses, sometimes with altos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E89CD" w14:textId="071B3FD7" w:rsidR="004411D0" w:rsidRPr="000B5C2A" w:rsidRDefault="004411D0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(Generally, Ted will decide which sections of this movement will be sung by the soloists alone.)</w:t>
      </w:r>
    </w:p>
    <w:p w14:paraId="3B03D584" w14:textId="68347ECB" w:rsidR="000B5C2A" w:rsidRDefault="004411D0" w:rsidP="004C13F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4 -- Coro</w:t>
      </w:r>
    </w:p>
    <w:p w14:paraId="605D77E1" w14:textId="5EF46AB7" w:rsidR="000B5C2A" w:rsidRDefault="004411D0" w:rsidP="0044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30 – make the Latin sound fancy.</w:t>
      </w:r>
    </w:p>
    <w:p w14:paraId="0902C692" w14:textId="26FA5391" w:rsidR="004411D0" w:rsidRDefault="004411D0" w:rsidP="004411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sing along with recording several times to get used to the fast temp</w:t>
      </w:r>
      <w:r w:rsidR="008068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2C03BE3B" w14:textId="77777777" w:rsidR="004411D0" w:rsidRPr="004411D0" w:rsidRDefault="004411D0" w:rsidP="004411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90B6F" w14:textId="1D22EFFD" w:rsidR="00634B76" w:rsidRDefault="00634B76" w:rsidP="00634B76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29 rehearsal</w:t>
      </w:r>
    </w:p>
    <w:p w14:paraId="61B895D6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1591DF8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52DF63CC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29 and 31, emphasize the meaning … e.g., “gone” and “no one”.</w:t>
      </w:r>
    </w:p>
    <w:p w14:paraId="5F04657F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32, change character on third beat to tenderness &amp; intimacy; don’t punch the notes.</w:t>
      </w:r>
    </w:p>
    <w:p w14:paraId="46B69D04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66-68, again, don’t make the notes “poky” or “punchy”.</w:t>
      </w:r>
    </w:p>
    <w:p w14:paraId="66B28129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16-17 – measures 70-77, should be a sense of inexorability, like the massive dust storms. </w:t>
      </w:r>
    </w:p>
    <w:p w14:paraId="6911F282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709165A7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bookmarkStart w:id="0" w:name="_Hlk158094693"/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bookmarkEnd w:id="0"/>
    <w:p w14:paraId="14F59E3F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Movement 9 were distributed at the end of rehearsal; if you didn’t pick up a copy last night, you can download a PDF from the MV members’ site or get a copy at the beginning of next week’s rehearsal.</w:t>
      </w:r>
    </w:p>
    <w:p w14:paraId="2DC4A3FD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6BD3F73A" w14:textId="27EA9C2B" w:rsidR="00634B76" w:rsidRPr="00634B76" w:rsidRDefault="00634B76" w:rsidP="00634B7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36-38 – measures 63-102,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 xml:space="preserve">”. All of the repeated quarter notes should </w:t>
      </w:r>
      <w:r w:rsidRPr="00634B76">
        <w:rPr>
          <w:rFonts w:ascii="Times New Roman" w:hAnsi="Times New Roman" w:cs="Times New Roman"/>
          <w:i/>
          <w:iCs/>
          <w:sz w:val="24"/>
          <w:szCs w:val="24"/>
        </w:rPr>
        <w:t>staccato.</w:t>
      </w:r>
    </w:p>
    <w:p w14:paraId="08B406D6" w14:textId="1023377F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3DC04F80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8</w:t>
      </w:r>
    </w:p>
    <w:p w14:paraId="15B6BCD7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this begins with Sop I and Sop II soloists, the bass and tenor parts beginning on p. 40 are for the chorus sections (not soloists).</w:t>
      </w:r>
    </w:p>
    <w:p w14:paraId="22D4151B" w14:textId="77777777" w:rsidR="00634B76" w:rsidRDefault="00634B76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4913D" w14:textId="43C6205B" w:rsidR="00B77D40" w:rsidRDefault="00B77D40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22 rehearsal</w:t>
      </w:r>
    </w:p>
    <w:p w14:paraId="37C4B1E5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FE964C7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We do not have to memorize the whole piece … but we must AVOID being heads-down in the score — the more we memorize, the more we can watch Ted and keep up with the click-track.  Long/held notes should ebb and flow.  Repeats — especially “call and response” repeats — should be quieter, like an echo.</w:t>
      </w:r>
    </w:p>
    <w:p w14:paraId="07CBDDD2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3309654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– measure 19, dynamics start out strong (but not </w:t>
      </w:r>
      <w:r>
        <w:rPr>
          <w:rFonts w:ascii="Times New Roman" w:hAnsi="Times New Roman" w:cs="Times New Roman"/>
          <w:i/>
          <w:iCs/>
          <w:sz w:val="24"/>
          <w:szCs w:val="24"/>
        </w:rPr>
        <w:t>fortissimo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7E4FA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 65,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scabellum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the important word, it should stand out when each section starts.</w:t>
      </w:r>
    </w:p>
    <w:p w14:paraId="2AC24F6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77,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beat; it’s an echo of the previous measure.</w:t>
      </w:r>
    </w:p>
    <w:p w14:paraId="7B6CC97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78,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beginning of measure 80.</w:t>
      </w:r>
    </w:p>
    <w:p w14:paraId="17795956" w14:textId="2B25994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 – measure 80,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then slowly crescendo to </w:t>
      </w:r>
      <w:r w:rsidRPr="00B77D40"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at the beginning of measure 86.</w:t>
      </w:r>
    </w:p>
    <w:p w14:paraId="2564E4D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 – measure 91, start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B4F6A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105, </w:t>
      </w:r>
      <w:r>
        <w:rPr>
          <w:rFonts w:ascii="Times New Roman" w:hAnsi="Times New Roman" w:cs="Times New Roman"/>
          <w:i/>
          <w:iCs/>
          <w:sz w:val="24"/>
          <w:szCs w:val="24"/>
        </w:rPr>
        <w:t>subito 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09126A6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106, </w:t>
      </w:r>
      <w:r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beat.</w:t>
      </w:r>
    </w:p>
    <w:p w14:paraId="2288C38B" w14:textId="0193455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108,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forte </w:t>
      </w:r>
      <w:r>
        <w:rPr>
          <w:rFonts w:ascii="Times New Roman" w:hAnsi="Times New Roman" w:cs="Times New Roman"/>
          <w:sz w:val="24"/>
          <w:szCs w:val="24"/>
        </w:rPr>
        <w:t>starting on the third beat.</w:t>
      </w:r>
    </w:p>
    <w:p w14:paraId="73C261F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115,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diminuendo </w:t>
      </w:r>
      <w:r>
        <w:rPr>
          <w:rFonts w:ascii="Times New Roman" w:hAnsi="Times New Roman" w:cs="Times New Roman"/>
          <w:sz w:val="24"/>
          <w:szCs w:val="24"/>
        </w:rPr>
        <w:t>starting on the first beat.</w:t>
      </w:r>
    </w:p>
    <w:p w14:paraId="033542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119,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2D567F2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121,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for the last three “</w:t>
      </w:r>
      <w:r>
        <w:rPr>
          <w:rFonts w:ascii="Times New Roman" w:hAnsi="Times New Roman" w:cs="Times New Roman"/>
          <w:i/>
          <w:iCs/>
          <w:sz w:val="24"/>
          <w:szCs w:val="24"/>
        </w:rPr>
        <w:t>dixit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58E6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</w:p>
    <w:p w14:paraId="6F889886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6504A7B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31464FFD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10-11 – measures 25-31, don’t flatten the syncopated rhythm.</w:t>
      </w:r>
    </w:p>
    <w:p w14:paraId="717767B0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33, first beat, second note is an E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not an E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1AF6B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67 and 69, make sure to put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kd</w:t>
      </w:r>
      <w:proofErr w:type="spellEnd"/>
      <w:r>
        <w:rPr>
          <w:rFonts w:ascii="Times New Roman" w:hAnsi="Times New Roman" w:cs="Times New Roman"/>
          <w:sz w:val="24"/>
          <w:szCs w:val="24"/>
        </w:rPr>
        <w:t>” cutoffs (“</w:t>
      </w:r>
      <w:r>
        <w:rPr>
          <w:rFonts w:ascii="Times New Roman" w:hAnsi="Times New Roman" w:cs="Times New Roman"/>
          <w:i/>
          <w:iCs/>
          <w:sz w:val="24"/>
          <w:szCs w:val="24"/>
        </w:rPr>
        <w:t>cloaked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choked</w:t>
      </w:r>
      <w:r>
        <w:rPr>
          <w:rFonts w:ascii="Times New Roman" w:hAnsi="Times New Roman" w:cs="Times New Roman"/>
          <w:sz w:val="24"/>
          <w:szCs w:val="24"/>
        </w:rPr>
        <w:t>”) in the rests.</w:t>
      </w:r>
    </w:p>
    <w:p w14:paraId="3ED4B38D" w14:textId="3B218CCA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 68, change “he” to “he’d”. </w:t>
      </w:r>
    </w:p>
    <w:p w14:paraId="634365A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18 – tenors sing the middle line of each system.</w:t>
      </w:r>
    </w:p>
    <w:p w14:paraId="2BA0747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last beat, switch to singing bottom line of each system.</w:t>
      </w:r>
    </w:p>
    <w:p w14:paraId="45A0D22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20-22 – measures 90-96, cut off with the basses (i.e.,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 for the tenors).  Should sound hollow, “dusty”.</w:t>
      </w:r>
    </w:p>
    <w:p w14:paraId="45ABACC3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measure 96, do </w:t>
      </w:r>
      <w:r w:rsidRPr="00B77D40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sing the fourth beat (“</w:t>
      </w:r>
      <w:r>
        <w:rPr>
          <w:rFonts w:ascii="Times New Roman" w:hAnsi="Times New Roman" w:cs="Times New Roman"/>
          <w:i/>
          <w:iCs/>
          <w:sz w:val="24"/>
          <w:szCs w:val="24"/>
        </w:rPr>
        <w:t>And when</w:t>
      </w:r>
      <w:r>
        <w:rPr>
          <w:rFonts w:ascii="Times New Roman" w:hAnsi="Times New Roman" w:cs="Times New Roman"/>
          <w:sz w:val="24"/>
          <w:szCs w:val="24"/>
        </w:rPr>
        <w:t>”) with the basses.</w:t>
      </w:r>
    </w:p>
    <w:p w14:paraId="660F99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measure 98 is an A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(awkward interval) but measure 100 is an A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9A884" w14:textId="1C8265A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23-24 – measures 110-119, </w:t>
      </w:r>
      <w:r w:rsidR="00032ED4" w:rsidRPr="00032ED4">
        <w:rPr>
          <w:rFonts w:ascii="Times New Roman" w:hAnsi="Times New Roman" w:cs="Times New Roman"/>
          <w:i/>
          <w:iCs/>
          <w:sz w:val="24"/>
          <w:szCs w:val="24"/>
        </w:rPr>
        <w:t>legato;</w:t>
      </w:r>
      <w:r w:rsidR="0003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your tone and sing the line, otherwise the pitch sags.</w:t>
      </w:r>
    </w:p>
    <w:p w14:paraId="7942C5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24 – measures 116-119, use as little vibrato as possible.</w:t>
      </w:r>
    </w:p>
    <w:p w14:paraId="214E5781" w14:textId="77777777" w:rsidR="007E3A69" w:rsidRDefault="007E3A69" w:rsidP="007E3A69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8 rehearsal</w:t>
      </w:r>
    </w:p>
    <w:p w14:paraId="557FA68F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Ted says the Handel will have “crazy fast tempos” and it will be crucial to stay completely together AND with Ted &amp; the electronic click-track.  Making things more difficult, Ted &amp; the orchestra will be far from the chorus because the dancers will be performing in between.  Do your homework — practicing tempos &amp; notes — independently by listening to (and singing along with) the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recording posted on the members’ site several times.</w:t>
      </w:r>
    </w:p>
    <w:p w14:paraId="1D25ACB8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95FD07B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BCDDD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tenors need to blend and remember to sing as a section.  This is literally a dance; not every beat has the same stress/emphasis.  Be “twangy”, not “proper” pronunciation.</w:t>
      </w:r>
    </w:p>
    <w:p w14:paraId="23A4D6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168 – measure 29, hold for the full 2 beats — and then remember to cut off as written.</w:t>
      </w:r>
    </w:p>
    <w:p w14:paraId="05C94DAE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measures 41-44, should be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and warm.</w:t>
      </w:r>
    </w:p>
    <w:p w14:paraId="16B5B22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171 – measure 56, cutoffs (and placement of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”) should match the basses — don’t sing over the rest in the middle, and don’t cut off the last note too soon.</w:t>
      </w:r>
    </w:p>
    <w:p w14:paraId="537F4C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172-173 – measures 66-72, sing phrases instead of note-to-note, and lift slightly between phrases (but don’t drag).</w:t>
      </w:r>
    </w:p>
    <w:p w14:paraId="55941FD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87 it’s a C♯ but measures 90-93 are a C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6C557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175-176 – measures 88-93, enunciate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gun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separately — and the last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691D57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177-178 – measures 105 &amp; 117, Ted to advise on how to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B65CE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</w:p>
    <w:p w14:paraId="6015E47A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Dixit Dominus</w:t>
      </w:r>
    </w:p>
    <w:p w14:paraId="42EAF3C3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4A9658B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 — the recording on the members’ site combines our #6 and #7. 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is fundamentally a dance piece, so for this performance the text/meaning are essentially irrelevant.</w:t>
      </w:r>
    </w:p>
    <w:p w14:paraId="04D5DB9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32-36 – circle/bracket the first note of each run of four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notes, and use those first notes as guideposts in case you get lost (or the chorus ends up diverging from the click-track and needs to get back on track).</w:t>
      </w:r>
    </w:p>
    <w:p w14:paraId="1B550BE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36-38 – everything is </w:t>
      </w:r>
      <w:r>
        <w:rPr>
          <w:rFonts w:ascii="Times New Roman" w:hAnsi="Times New Roman" w:cs="Times New Roman"/>
          <w:i/>
          <w:iCs/>
          <w:sz w:val="24"/>
          <w:szCs w:val="24"/>
        </w:rPr>
        <w:t>staccato</w:t>
      </w:r>
      <w:r>
        <w:rPr>
          <w:rFonts w:ascii="Times New Roman" w:hAnsi="Times New Roman" w:cs="Times New Roman"/>
          <w:sz w:val="24"/>
          <w:szCs w:val="24"/>
        </w:rPr>
        <w:t>.  Julie to advise whether we should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889E951" w14:textId="012527FF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7DC889E9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15FA669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D7FB9E0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think in arcs and waves; don’t mechanically hammer out each individual note. Be “fleet of foot.”</w:t>
      </w:r>
    </w:p>
    <w:p w14:paraId="480A94E6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 23, support that F on “</w:t>
      </w:r>
      <w:r>
        <w:rPr>
          <w:rFonts w:ascii="Times New Roman" w:hAnsi="Times New Roman" w:cs="Times New Roman"/>
          <w:i/>
          <w:iC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”, don’t let it sag or blat.</w:t>
      </w:r>
    </w:p>
    <w:p w14:paraId="58FF232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measures 24-25, it’s a short (sixteenth) tied note in m. 26, don’t be surprised (and late) in moving.</w:t>
      </w:r>
    </w:p>
    <w:p w14:paraId="4EF57D91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49 – measures 96-97, tenors sing the top staff (divide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T1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T2</w:t>
      </w:r>
      <w:proofErr w:type="spellEnd"/>
      <w:r>
        <w:rPr>
          <w:rFonts w:ascii="Times New Roman" w:hAnsi="Times New Roman" w:cs="Times New Roman"/>
          <w:sz w:val="24"/>
          <w:szCs w:val="24"/>
        </w:rPr>
        <w:t>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50 – All men sing at measure 105.  Measures 107-113, tenors sing the bottom staff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35-36, lighter in tone than preceding measures; and taper/decrescendo in measure 36.  Note that we have a D-natural on the last eighth note of measure 35 gut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259C8352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066B889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FC207C7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and throughout 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weak syllable (like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“dix-it”</w:t>
      </w:r>
      <w:r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51B15D5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avoid being stodgy or robotic … again, everything should dance, either stressing strong syllables or releasing weak syllables.</w:t>
      </w:r>
    </w:p>
    <w:p w14:paraId="1C56F188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measures 65-88, differentiate the “tenor sound” from basses; try for more of a cutting, clarion quality.</w:t>
      </w:r>
    </w:p>
    <w:p w14:paraId="4E7CABD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94-95, blend with the basses here, using a darker tone.</w:t>
      </w:r>
    </w:p>
    <w:p w14:paraId="1FD97B93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p w14:paraId="737020DA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58B9B907" w14:textId="77777777" w:rsidR="00F00E21" w:rsidRDefault="00F00E21" w:rsidP="00F00E21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November 27 rehearsal</w:t>
      </w:r>
    </w:p>
    <w:p w14:paraId="67FC1C47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DD5CEB9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Julie will email links to 2 learning/rehearsal aids (similar to Cyber Bass) later this week.</w:t>
      </w:r>
    </w:p>
    <w:p w14:paraId="1E685D8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24D816F3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10F53023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measure 59, in the last half of the measure it’s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944699C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91-92, watch out for the major-third interval — C♯ to F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— it’s wider apart than you might think.</w:t>
      </w:r>
    </w:p>
    <w:p w14:paraId="409456AB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5CDC586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5, just for now — Ted might change this — cut the last note to a dotted quarter with an eighth rest.</w:t>
      </w:r>
    </w:p>
    <w:p w14:paraId="121F72A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5B7D793B" w14:textId="77777777" w:rsidR="00F016B3" w:rsidRDefault="00F016B3" w:rsidP="00F016B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20 rehearsal</w:t>
      </w:r>
    </w:p>
    <w:p w14:paraId="77A0B81A" w14:textId="77777777" w:rsidR="00F016B3" w:rsidRDefault="00F016B3" w:rsidP="00F016B3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6BC3BE52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Movement 1 was distributed at rehearsal — presumably, a PDF will be posted on the website</w:t>
      </w:r>
    </w:p>
    <w:p w14:paraId="4F6939D0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2DBBB4E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13-17 – the “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Pr="00A9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poenitebit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flow instead of being sung note-to-note.</w:t>
      </w:r>
    </w:p>
    <w:p w14:paraId="12AD518A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E1DE96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17-24 – it may be helpful to put slashes in to mark the beats in a measure, to avoid losing track.</w:t>
      </w:r>
    </w:p>
    <w:p w14:paraId="7C911A0B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65A10637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25-30 – always put the stress on the first syllable of “</w:t>
      </w:r>
      <w:proofErr w:type="spellStart"/>
      <w:r w:rsidRPr="00D543C9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D543C9">
        <w:rPr>
          <w:rFonts w:ascii="Times New Roman" w:hAnsi="Times New Roman" w:cs="Times New Roman"/>
          <w:i/>
          <w:iCs/>
          <w:sz w:val="24"/>
          <w:szCs w:val="24"/>
        </w:rPr>
        <w:t>-ae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D784D4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30 – breathe at the commas, and also mark a breath at the end of measure 122, right before “re-</w:t>
      </w:r>
      <w:proofErr w:type="spellStart"/>
      <w:r>
        <w:rPr>
          <w:rFonts w:ascii="Times New Roman" w:hAnsi="Times New Roman" w:cs="Times New Roman"/>
          <w:sz w:val="24"/>
          <w:szCs w:val="24"/>
        </w:rPr>
        <w:t>ges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B3ACE07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9FEC5F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– measure 19 and throughout, it’s “</w:t>
      </w:r>
      <w:r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4C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DFDBCB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the “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1B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2A3DC1D3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8-9 – measures 88-90 are for the soloist, not the chorus.  We re-enter in measure 91.</w:t>
      </w:r>
    </w:p>
    <w:p w14:paraId="1E419378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</w:p>
    <w:p w14:paraId="54C337F0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6045C7C1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700D2195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42CE559A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00B6D42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33 and 34, make the “non” in each case long, the full quarter note.  Also in measures 53 and 54 on pp 16-17.</w:t>
      </w:r>
    </w:p>
    <w:p w14:paraId="00F6BD6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14CC15D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746DE79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375BB782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49BD84F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79C61F9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0B7F732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6C930A4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5FFF6E0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652D3A7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1329CAD8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557767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9983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3900502A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-nee-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C103638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74FCEFD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measures 18 and 19,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“non</w:t>
      </w:r>
      <w:proofErr w:type="spellEnd"/>
      <w:r w:rsidRPr="00F2513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2688E6D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Tenors, don’t yodel in this Allegro section.</w:t>
      </w:r>
    </w:p>
    <w:p w14:paraId="6D0D8021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39F955A5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2D5764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20 – measure 16, watch out for the descending augmented fourth (tritone) leap from F to B-natural.</w:t>
      </w:r>
    </w:p>
    <w:p w14:paraId="0CC689C0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379F3516" w14:textId="77777777" w:rsidR="00856C90" w:rsidRPr="006A5BB0" w:rsidRDefault="00856C90" w:rsidP="006A5BB0"/>
    <w:sectPr w:rsidR="00856C90" w:rsidRPr="006A5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2EC5" w14:textId="77777777" w:rsidR="006744C3" w:rsidRDefault="006744C3" w:rsidP="006A5BB0">
      <w:pPr>
        <w:spacing w:after="0" w:line="240" w:lineRule="auto"/>
      </w:pPr>
      <w:r>
        <w:separator/>
      </w:r>
    </w:p>
  </w:endnote>
  <w:endnote w:type="continuationSeparator" w:id="0">
    <w:p w14:paraId="1AC2562B" w14:textId="77777777" w:rsidR="006744C3" w:rsidRDefault="006744C3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7CD" w14:textId="7DC8201D" w:rsidR="006A5BB0" w:rsidRPr="000B5C2A" w:rsidRDefault="000B5C2A" w:rsidP="000B5C2A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 w:rsidR="00CB61B5"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F717" w14:textId="77777777" w:rsidR="006744C3" w:rsidRDefault="006744C3" w:rsidP="006A5BB0">
      <w:pPr>
        <w:spacing w:after="0" w:line="240" w:lineRule="auto"/>
      </w:pPr>
      <w:r>
        <w:separator/>
      </w:r>
    </w:p>
  </w:footnote>
  <w:footnote w:type="continuationSeparator" w:id="0">
    <w:p w14:paraId="05895B5B" w14:textId="77777777" w:rsidR="006744C3" w:rsidRDefault="006744C3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F2E" w14:textId="77777777" w:rsidR="006A5BB0" w:rsidRDefault="006A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0B5C2A"/>
    <w:rsid w:val="0017774F"/>
    <w:rsid w:val="00207110"/>
    <w:rsid w:val="00335054"/>
    <w:rsid w:val="003F5327"/>
    <w:rsid w:val="004031D3"/>
    <w:rsid w:val="004411D0"/>
    <w:rsid w:val="004606A8"/>
    <w:rsid w:val="004C13F3"/>
    <w:rsid w:val="00572014"/>
    <w:rsid w:val="0059759C"/>
    <w:rsid w:val="005F59C8"/>
    <w:rsid w:val="005F7B4B"/>
    <w:rsid w:val="00634B76"/>
    <w:rsid w:val="00640431"/>
    <w:rsid w:val="006744C3"/>
    <w:rsid w:val="00684BDE"/>
    <w:rsid w:val="006933F9"/>
    <w:rsid w:val="006A5BB0"/>
    <w:rsid w:val="00706D7B"/>
    <w:rsid w:val="00751411"/>
    <w:rsid w:val="007A63D1"/>
    <w:rsid w:val="007E3A69"/>
    <w:rsid w:val="00806847"/>
    <w:rsid w:val="00856C90"/>
    <w:rsid w:val="00865B05"/>
    <w:rsid w:val="00AC167A"/>
    <w:rsid w:val="00AE403C"/>
    <w:rsid w:val="00B6448B"/>
    <w:rsid w:val="00B77D40"/>
    <w:rsid w:val="00BA096F"/>
    <w:rsid w:val="00C34BD7"/>
    <w:rsid w:val="00CB61B5"/>
    <w:rsid w:val="00D315E9"/>
    <w:rsid w:val="00F00E21"/>
    <w:rsid w:val="00F016B3"/>
    <w:rsid w:val="00F25135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 2 0 2 4 - 0 2 - 0 6 T 0 6 : 5 3 : 0 0 . 0 0 0 0 0 0 0 - 0 5 : 0 0 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1E96766C-08D0-4A67-B1AC-516E4B7493B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31</cp:revision>
  <dcterms:created xsi:type="dcterms:W3CDTF">2023-11-07T13:41:00Z</dcterms:created>
  <dcterms:modified xsi:type="dcterms:W3CDTF">2024-02-06T14:21:00Z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