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A82F" w14:textId="1EF73749" w:rsidR="006F1BD2" w:rsidRDefault="00E87752">
      <w:pPr>
        <w:rPr>
          <w:sz w:val="28"/>
          <w:szCs w:val="28"/>
        </w:rPr>
      </w:pPr>
      <w:r w:rsidRPr="005A2947">
        <w:rPr>
          <w:sz w:val="28"/>
          <w:szCs w:val="28"/>
        </w:rPr>
        <w:t xml:space="preserve">Bass Notes </w:t>
      </w:r>
      <w:r w:rsidR="00BB572E">
        <w:rPr>
          <w:sz w:val="28"/>
          <w:szCs w:val="28"/>
        </w:rPr>
        <w:t>2-</w:t>
      </w:r>
      <w:r w:rsidR="006F1989">
        <w:rPr>
          <w:sz w:val="28"/>
          <w:szCs w:val="28"/>
        </w:rPr>
        <w:t>12</w:t>
      </w:r>
      <w:r w:rsidRPr="005A2947">
        <w:rPr>
          <w:sz w:val="28"/>
          <w:szCs w:val="28"/>
        </w:rPr>
        <w:t>-2</w:t>
      </w:r>
      <w:r w:rsidR="00D02381">
        <w:rPr>
          <w:sz w:val="28"/>
          <w:szCs w:val="28"/>
        </w:rPr>
        <w:t>4</w:t>
      </w:r>
    </w:p>
    <w:p w14:paraId="1B337D3C" w14:textId="77777777" w:rsidR="00A35486" w:rsidRDefault="00A35486">
      <w:pPr>
        <w:rPr>
          <w:sz w:val="28"/>
          <w:szCs w:val="28"/>
        </w:rPr>
      </w:pPr>
    </w:p>
    <w:p w14:paraId="4EBDA107" w14:textId="0A84ACD0" w:rsidR="00A35486" w:rsidRDefault="00A35486">
      <w:pPr>
        <w:rPr>
          <w:sz w:val="28"/>
          <w:szCs w:val="28"/>
        </w:rPr>
      </w:pPr>
      <w:r>
        <w:rPr>
          <w:sz w:val="28"/>
          <w:szCs w:val="28"/>
        </w:rPr>
        <w:t>*No rehearsal next week (2/19/24) and starting the week after that, we will be rehearsing Dixit Dominus only, until that concert is completed.</w:t>
      </w:r>
    </w:p>
    <w:p w14:paraId="37140A75" w14:textId="77777777" w:rsidR="002E3D77" w:rsidRDefault="002E3D77">
      <w:pPr>
        <w:rPr>
          <w:sz w:val="28"/>
          <w:szCs w:val="28"/>
        </w:rPr>
      </w:pPr>
    </w:p>
    <w:p w14:paraId="75E7AB7E" w14:textId="727EEE30" w:rsidR="002E3D77" w:rsidRPr="005A2947" w:rsidRDefault="002E3D77">
      <w:pPr>
        <w:rPr>
          <w:sz w:val="28"/>
          <w:szCs w:val="28"/>
        </w:rPr>
      </w:pPr>
      <w:r>
        <w:rPr>
          <w:sz w:val="28"/>
          <w:szCs w:val="28"/>
        </w:rPr>
        <w:t>**Check member section of the website for details regarding Handel rehearsal schedule (dates/times/locations)</w:t>
      </w:r>
    </w:p>
    <w:p w14:paraId="282B197B" w14:textId="77777777" w:rsidR="00E87752" w:rsidRDefault="00E87752"/>
    <w:p w14:paraId="70C012CA" w14:textId="77777777" w:rsidR="00E87752" w:rsidRPr="00E87752" w:rsidRDefault="00E87752">
      <w:pPr>
        <w:rPr>
          <w:b/>
          <w:bCs/>
        </w:rPr>
      </w:pPr>
      <w:r w:rsidRPr="00E87752">
        <w:rPr>
          <w:b/>
          <w:bCs/>
        </w:rPr>
        <w:t>Dixit Dominus</w:t>
      </w:r>
    </w:p>
    <w:p w14:paraId="290075EE" w14:textId="77777777" w:rsidR="00E87752" w:rsidRPr="00E87752" w:rsidRDefault="00E87752">
      <w:pPr>
        <w:rPr>
          <w:b/>
          <w:bCs/>
        </w:rPr>
      </w:pPr>
    </w:p>
    <w:p w14:paraId="59A23C2D" w14:textId="54B5AB85" w:rsidR="00E87752" w:rsidRPr="000672F1" w:rsidRDefault="00E87752">
      <w:pPr>
        <w:rPr>
          <w:i/>
          <w:iCs/>
        </w:rPr>
      </w:pPr>
      <w:r w:rsidRPr="000672F1">
        <w:rPr>
          <w:i/>
          <w:iCs/>
        </w:rPr>
        <w:t>Coro</w:t>
      </w:r>
      <w:r w:rsidR="005C4A55" w:rsidRPr="000672F1">
        <w:rPr>
          <w:i/>
          <w:iCs/>
        </w:rPr>
        <w:t xml:space="preserve"> </w:t>
      </w:r>
      <w:r w:rsidR="006F1989">
        <w:rPr>
          <w:i/>
          <w:iCs/>
        </w:rPr>
        <w:t>9</w:t>
      </w:r>
    </w:p>
    <w:p w14:paraId="40D8F5EA" w14:textId="1399412F" w:rsidR="006F1989" w:rsidRDefault="00664D31" w:rsidP="006F1989">
      <w:r w:rsidRPr="00664D31">
        <w:t xml:space="preserve">General Note: </w:t>
      </w:r>
      <w:r>
        <w:t xml:space="preserve"> </w:t>
      </w:r>
      <w:r w:rsidR="006F1989">
        <w:t xml:space="preserve">Keep it light. </w:t>
      </w:r>
    </w:p>
    <w:p w14:paraId="150A4CF9" w14:textId="77777777" w:rsidR="006F1989" w:rsidRDefault="006F1989" w:rsidP="006F1989"/>
    <w:p w14:paraId="6926071F" w14:textId="4737AAB9" w:rsidR="006F1989" w:rsidRDefault="006F1989" w:rsidP="006F1989">
      <w:r>
        <w:tab/>
        <w:t>Chorus enters at m. 24 and sings through 54</w:t>
      </w:r>
    </w:p>
    <w:p w14:paraId="6081B874" w14:textId="3D9D52E0" w:rsidR="006F1989" w:rsidRDefault="006F1989" w:rsidP="006F1989">
      <w:r>
        <w:tab/>
        <w:t>Semi-Chorus sings 55 – 109</w:t>
      </w:r>
    </w:p>
    <w:p w14:paraId="6B5CD490" w14:textId="3DF02EF4" w:rsidR="006F1989" w:rsidRDefault="006F1989" w:rsidP="006F1989">
      <w:r>
        <w:tab/>
        <w:t>Chorus enter mid measure 110 with Sopr. “et”</w:t>
      </w:r>
    </w:p>
    <w:p w14:paraId="0B67F015" w14:textId="42462BCB" w:rsidR="006F1989" w:rsidRDefault="006F1989" w:rsidP="006F1989">
      <w:r>
        <w:tab/>
        <w:t>Circle first note of each beat on melismatic runs starting at m. 43</w:t>
      </w:r>
    </w:p>
    <w:p w14:paraId="317A1A24" w14:textId="1D380242" w:rsidR="00390A95" w:rsidRPr="006F1989" w:rsidRDefault="006F1989">
      <w:r>
        <w:tab/>
        <w:t>Tempo slower at 173 watch Ted</w:t>
      </w:r>
    </w:p>
    <w:p w14:paraId="0A692B52" w14:textId="532C51F0" w:rsidR="007D0B25" w:rsidRDefault="007D0B25" w:rsidP="006F1989"/>
    <w:p w14:paraId="12A764F4" w14:textId="77777777" w:rsidR="007D0B25" w:rsidRPr="005C4A55" w:rsidRDefault="007D0B25"/>
    <w:p w14:paraId="083D2869" w14:textId="48A2DC3D" w:rsidR="004C23F7" w:rsidRDefault="004C23F7">
      <w:pPr>
        <w:rPr>
          <w:b/>
          <w:bCs/>
        </w:rPr>
      </w:pPr>
      <w:r w:rsidRPr="004C23F7">
        <w:rPr>
          <w:b/>
          <w:bCs/>
        </w:rPr>
        <w:t>Grape of Wrath</w:t>
      </w:r>
      <w:r w:rsidR="001B337F">
        <w:rPr>
          <w:b/>
          <w:bCs/>
        </w:rPr>
        <w:t xml:space="preserve"> </w:t>
      </w:r>
    </w:p>
    <w:p w14:paraId="7CE98F48" w14:textId="77777777" w:rsidR="00E62706" w:rsidRDefault="00E62706">
      <w:pPr>
        <w:rPr>
          <w:b/>
          <w:bCs/>
        </w:rPr>
      </w:pPr>
    </w:p>
    <w:p w14:paraId="600B27BE" w14:textId="2300B0BC" w:rsidR="00A35486" w:rsidRDefault="00A35486">
      <w:pPr>
        <w:rPr>
          <w:b/>
          <w:bCs/>
        </w:rPr>
      </w:pPr>
      <w:r>
        <w:rPr>
          <w:b/>
          <w:bCs/>
        </w:rPr>
        <w:t>*don’t forget that we have practice audios with all the bass parts</w:t>
      </w:r>
    </w:p>
    <w:p w14:paraId="5A693024" w14:textId="77777777" w:rsidR="00A35486" w:rsidRPr="004C23F7" w:rsidRDefault="00A35486">
      <w:pPr>
        <w:rPr>
          <w:b/>
          <w:bCs/>
        </w:rPr>
      </w:pPr>
    </w:p>
    <w:p w14:paraId="6203A833" w14:textId="74D66210" w:rsidR="004C23F7" w:rsidRDefault="00926343">
      <w:pPr>
        <w:rPr>
          <w:i/>
          <w:iCs/>
        </w:rPr>
      </w:pPr>
      <w:r>
        <w:rPr>
          <w:i/>
          <w:iCs/>
        </w:rPr>
        <w:t>Handbills/I</w:t>
      </w:r>
      <w:r w:rsidR="004B1A9E">
        <w:rPr>
          <w:i/>
          <w:iCs/>
        </w:rPr>
        <w:t xml:space="preserve"> </w:t>
      </w:r>
      <w:r>
        <w:rPr>
          <w:i/>
          <w:iCs/>
        </w:rPr>
        <w:t>Can’t Tell You/We’ll Find Work</w:t>
      </w:r>
    </w:p>
    <w:p w14:paraId="05A77334" w14:textId="55CE92D2" w:rsidR="00153C4E" w:rsidRDefault="00926343">
      <w:r>
        <w:tab/>
        <w:t>Practice over the break.</w:t>
      </w:r>
    </w:p>
    <w:p w14:paraId="5DF3286B" w14:textId="77777777" w:rsidR="00926343" w:rsidRDefault="00926343"/>
    <w:p w14:paraId="7609C19A" w14:textId="3D3351D0" w:rsidR="00926343" w:rsidRPr="004B1A9E" w:rsidRDefault="00926343" w:rsidP="000672F1">
      <w:pPr>
        <w:rPr>
          <w:i/>
          <w:iCs/>
        </w:rPr>
      </w:pPr>
      <w:r>
        <w:rPr>
          <w:i/>
          <w:iCs/>
        </w:rPr>
        <w:t>Square Dance</w:t>
      </w:r>
    </w:p>
    <w:p w14:paraId="12AD781C" w14:textId="7583AFF8" w:rsidR="000672F1" w:rsidRDefault="000672F1" w:rsidP="000672F1">
      <w:r>
        <w:t xml:space="preserve">Pg. </w:t>
      </w:r>
      <w:r w:rsidR="00926343">
        <w:t>167</w:t>
      </w:r>
      <w:r>
        <w:t xml:space="preserve">, m. </w:t>
      </w:r>
      <w:r w:rsidR="00926343">
        <w:t>23-24</w:t>
      </w:r>
      <w:r>
        <w:tab/>
      </w:r>
      <w:r w:rsidR="00926343">
        <w:t>Be on top of the beat when turning the page.</w:t>
      </w:r>
    </w:p>
    <w:p w14:paraId="407BF369" w14:textId="33FEC17D" w:rsidR="00926343" w:rsidRDefault="00926343" w:rsidP="000672F1">
      <w:r>
        <w:t>Pg. 168, m.26</w:t>
      </w:r>
      <w:r>
        <w:tab/>
      </w:r>
      <w:r>
        <w:tab/>
        <w:t>Enunciate “Roos-ter(</w:t>
      </w:r>
      <w:r w:rsidRPr="00926343">
        <w:rPr>
          <w:b/>
          <w:bCs/>
        </w:rPr>
        <w:t>s</w:t>
      </w:r>
      <w:r>
        <w:t xml:space="preserve">) </w:t>
      </w:r>
      <w:r w:rsidRPr="00926343">
        <w:rPr>
          <w:b/>
          <w:bCs/>
        </w:rPr>
        <w:t>C</w:t>
      </w:r>
      <w:r w:rsidRPr="00926343">
        <w:t>row”</w:t>
      </w:r>
      <w:r>
        <w:t xml:space="preserve"> </w:t>
      </w:r>
    </w:p>
    <w:p w14:paraId="794FF7F1" w14:textId="428C7F75" w:rsidR="00926343" w:rsidRDefault="00926343" w:rsidP="000672F1">
      <w:r>
        <w:tab/>
        <w:t>m. 27</w:t>
      </w:r>
      <w:r>
        <w:tab/>
      </w:r>
      <w:r>
        <w:tab/>
        <w:t>Practice pitches</w:t>
      </w:r>
    </w:p>
    <w:p w14:paraId="337A4A5D" w14:textId="502E20DD" w:rsidR="00926343" w:rsidRDefault="00926343" w:rsidP="000672F1">
      <w:r>
        <w:t>Pg. 172, m. 66</w:t>
      </w:r>
      <w:r w:rsidR="004B1A9E">
        <w:t>-70</w:t>
      </w:r>
      <w:r>
        <w:tab/>
        <w:t xml:space="preserve">Practice pitches </w:t>
      </w:r>
    </w:p>
    <w:p w14:paraId="19221C1F" w14:textId="4DF1125A" w:rsidR="00926343" w:rsidRDefault="00926343" w:rsidP="000672F1">
      <w:r>
        <w:tab/>
      </w:r>
      <w:r>
        <w:tab/>
      </w:r>
      <w:r>
        <w:tab/>
        <w:t>Mark a lift before each “AH”</w:t>
      </w:r>
    </w:p>
    <w:p w14:paraId="32AA8FEC" w14:textId="2FF60862" w:rsidR="004B1A9E" w:rsidRDefault="004B1A9E" w:rsidP="000672F1">
      <w:r>
        <w:t>Pg. 174, m. 87</w:t>
      </w:r>
      <w:r>
        <w:tab/>
      </w:r>
      <w:r>
        <w:tab/>
        <w:t>Practice pitches C# -B-flat</w:t>
      </w:r>
    </w:p>
    <w:p w14:paraId="4A921B60" w14:textId="1F8EBF75" w:rsidR="004B1A9E" w:rsidRDefault="004B1A9E" w:rsidP="000672F1">
      <w:r>
        <w:tab/>
        <w:t xml:space="preserve">  m. 90</w:t>
      </w:r>
      <w:r>
        <w:tab/>
      </w:r>
      <w:r>
        <w:tab/>
        <w:t>last note is an F-natural</w:t>
      </w:r>
    </w:p>
    <w:p w14:paraId="1C8B3A6B" w14:textId="226213F1" w:rsidR="004B1A9E" w:rsidRDefault="004B1A9E" w:rsidP="000672F1">
      <w:r>
        <w:t>Pg. 177, m. 102</w:t>
      </w:r>
      <w:r>
        <w:tab/>
        <w:t>note the F-sharp</w:t>
      </w:r>
    </w:p>
    <w:p w14:paraId="508CA28E" w14:textId="1860308D" w:rsidR="004B1A9E" w:rsidRDefault="004B1A9E" w:rsidP="000672F1">
      <w:r>
        <w:t>Pg. 178, m. 111</w:t>
      </w:r>
      <w:r>
        <w:tab/>
        <w:t>listen to video tape for reference.</w:t>
      </w:r>
    </w:p>
    <w:sectPr w:rsidR="004B1A9E" w:rsidSect="00EE1E4F">
      <w:pgSz w:w="12240" w:h="15840" w:code="1"/>
      <w:pgMar w:top="900" w:right="1440" w:bottom="594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52"/>
    <w:rsid w:val="00026665"/>
    <w:rsid w:val="000672F1"/>
    <w:rsid w:val="00153C4E"/>
    <w:rsid w:val="00181BC0"/>
    <w:rsid w:val="001B337F"/>
    <w:rsid w:val="002644BB"/>
    <w:rsid w:val="002E3D77"/>
    <w:rsid w:val="00335286"/>
    <w:rsid w:val="00390A95"/>
    <w:rsid w:val="003F321F"/>
    <w:rsid w:val="004B1A9E"/>
    <w:rsid w:val="004C23F7"/>
    <w:rsid w:val="004C74DE"/>
    <w:rsid w:val="004D501C"/>
    <w:rsid w:val="00515043"/>
    <w:rsid w:val="00583726"/>
    <w:rsid w:val="005A2947"/>
    <w:rsid w:val="005C4A55"/>
    <w:rsid w:val="005D7C86"/>
    <w:rsid w:val="00644CF5"/>
    <w:rsid w:val="00664D31"/>
    <w:rsid w:val="0069083B"/>
    <w:rsid w:val="006941F5"/>
    <w:rsid w:val="006D06A9"/>
    <w:rsid w:val="006F1989"/>
    <w:rsid w:val="006F1BD2"/>
    <w:rsid w:val="00746BB8"/>
    <w:rsid w:val="0077089B"/>
    <w:rsid w:val="00771383"/>
    <w:rsid w:val="00794C70"/>
    <w:rsid w:val="007D0B25"/>
    <w:rsid w:val="007E1FDA"/>
    <w:rsid w:val="00873876"/>
    <w:rsid w:val="00926343"/>
    <w:rsid w:val="00942BBA"/>
    <w:rsid w:val="00946179"/>
    <w:rsid w:val="009A4B72"/>
    <w:rsid w:val="00A11067"/>
    <w:rsid w:val="00A35486"/>
    <w:rsid w:val="00A65A72"/>
    <w:rsid w:val="00A9734C"/>
    <w:rsid w:val="00BB572E"/>
    <w:rsid w:val="00BE06CE"/>
    <w:rsid w:val="00C35398"/>
    <w:rsid w:val="00C55BA7"/>
    <w:rsid w:val="00C86E16"/>
    <w:rsid w:val="00D02381"/>
    <w:rsid w:val="00D3139F"/>
    <w:rsid w:val="00E62706"/>
    <w:rsid w:val="00E87752"/>
    <w:rsid w:val="00EE1E4F"/>
    <w:rsid w:val="00EF399C"/>
    <w:rsid w:val="00EF4B97"/>
    <w:rsid w:val="00F3744A"/>
    <w:rsid w:val="00F470F5"/>
    <w:rsid w:val="00F6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D1AD"/>
  <w15:chartTrackingRefBased/>
  <w15:docId w15:val="{414047BD-C625-554B-80FC-90B23D4C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Moore</dc:creator>
  <cp:keywords/>
  <dc:description/>
  <cp:lastModifiedBy>Ronald Viggiani</cp:lastModifiedBy>
  <cp:revision>4</cp:revision>
  <dcterms:created xsi:type="dcterms:W3CDTF">2024-02-13T11:49:00Z</dcterms:created>
  <dcterms:modified xsi:type="dcterms:W3CDTF">2024-02-13T11:55:00Z</dcterms:modified>
</cp:coreProperties>
</file>