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726E" w14:textId="77777777" w:rsidR="00372EA9" w:rsidRDefault="00372EA9" w:rsidP="00160ABC">
      <w:pPr>
        <w:jc w:val="center"/>
        <w:rPr>
          <w:b/>
          <w:bCs/>
        </w:rPr>
      </w:pPr>
    </w:p>
    <w:p w14:paraId="17934575" w14:textId="48F49ED0" w:rsidR="007233C6" w:rsidRDefault="00E37597" w:rsidP="00160ABC">
      <w:pPr>
        <w:jc w:val="center"/>
        <w:rPr>
          <w:b/>
          <w:bCs/>
        </w:rPr>
      </w:pPr>
      <w:r>
        <w:rPr>
          <w:b/>
          <w:bCs/>
        </w:rPr>
        <w:t>Handel/Grapes</w:t>
      </w:r>
      <w:r w:rsidR="00160ABC" w:rsidRPr="00160ABC">
        <w:rPr>
          <w:b/>
          <w:bCs/>
        </w:rPr>
        <w:t xml:space="preserve"> Soprano Notes: </w:t>
      </w:r>
      <w:r>
        <w:rPr>
          <w:b/>
          <w:bCs/>
        </w:rPr>
        <w:t>1</w:t>
      </w:r>
      <w:r w:rsidR="003D0777">
        <w:rPr>
          <w:b/>
          <w:bCs/>
        </w:rPr>
        <w:t>/</w:t>
      </w:r>
      <w:r w:rsidR="00D25413">
        <w:rPr>
          <w:b/>
          <w:bCs/>
        </w:rPr>
        <w:t>2</w:t>
      </w:r>
      <w:r w:rsidR="003E47D7">
        <w:rPr>
          <w:b/>
          <w:bCs/>
        </w:rPr>
        <w:t>9</w:t>
      </w:r>
      <w:r w:rsidR="003D0777">
        <w:rPr>
          <w:b/>
          <w:bCs/>
        </w:rPr>
        <w:t>/24</w:t>
      </w:r>
    </w:p>
    <w:p w14:paraId="24C560AB" w14:textId="77777777" w:rsidR="003F5F69" w:rsidRPr="00160ABC" w:rsidRDefault="003F5F69" w:rsidP="00160ABC">
      <w:pPr>
        <w:jc w:val="center"/>
        <w:rPr>
          <w:b/>
          <w:bCs/>
        </w:rPr>
      </w:pPr>
    </w:p>
    <w:p w14:paraId="587A5C6D" w14:textId="77777777" w:rsidR="00160ABC" w:rsidRDefault="00160ABC"/>
    <w:p w14:paraId="061BC8D8" w14:textId="77777777" w:rsidR="003853DD" w:rsidRDefault="003853DD" w:rsidP="003853DD"/>
    <w:p w14:paraId="0C5BD1F7" w14:textId="6B7D7D9B" w:rsidR="003853DD" w:rsidRPr="003853DD" w:rsidRDefault="00E37597" w:rsidP="003853DD">
      <w:pPr>
        <w:rPr>
          <w:b/>
          <w:bCs/>
        </w:rPr>
      </w:pPr>
      <w:r>
        <w:rPr>
          <w:b/>
          <w:bCs/>
        </w:rPr>
        <w:t xml:space="preserve">General Notes </w:t>
      </w:r>
    </w:p>
    <w:p w14:paraId="20D04098" w14:textId="6F083AEF" w:rsidR="00FC6B39" w:rsidRDefault="003E47D7" w:rsidP="00E146A0">
      <w:pPr>
        <w:pStyle w:val="ListParagraph"/>
        <w:numPr>
          <w:ilvl w:val="0"/>
          <w:numId w:val="7"/>
        </w:numPr>
      </w:pPr>
      <w:r>
        <w:t>We are mostly “career singers”, so we should be better than many volunteer choruses. Sing with your whole body and mind engaged.</w:t>
      </w:r>
    </w:p>
    <w:p w14:paraId="40C1192B" w14:textId="169A03D4" w:rsidR="003E47D7" w:rsidRDefault="003E47D7" w:rsidP="00E146A0">
      <w:pPr>
        <w:pStyle w:val="ListParagraph"/>
        <w:numPr>
          <w:ilvl w:val="0"/>
          <w:numId w:val="7"/>
        </w:numPr>
      </w:pPr>
      <w:r>
        <w:t>Practice! We’re learning a lot of music nowadays, and it’s impossible to learn it without outside practice.</w:t>
      </w:r>
    </w:p>
    <w:p w14:paraId="05A86002" w14:textId="77777777" w:rsidR="00E37597" w:rsidRDefault="00E37597" w:rsidP="00E37597"/>
    <w:p w14:paraId="65366016" w14:textId="1CA67DDC" w:rsidR="00D859A8" w:rsidRPr="003E47D7" w:rsidRDefault="00E37597" w:rsidP="003E47D7">
      <w:pPr>
        <w:rPr>
          <w:b/>
          <w:bCs/>
        </w:rPr>
      </w:pPr>
      <w:r w:rsidRPr="00E37597">
        <w:rPr>
          <w:b/>
          <w:bCs/>
        </w:rPr>
        <w:t>Handel</w:t>
      </w:r>
      <w:r w:rsidR="00CA5D8E">
        <w:rPr>
          <w:b/>
          <w:bCs/>
        </w:rPr>
        <w:t xml:space="preserve"> #</w:t>
      </w:r>
      <w:r w:rsidR="003E47D7">
        <w:rPr>
          <w:b/>
          <w:bCs/>
        </w:rPr>
        <w:t>7</w:t>
      </w:r>
    </w:p>
    <w:p w14:paraId="004F1B00" w14:textId="106261FD" w:rsidR="00D859A8" w:rsidRDefault="003E47D7" w:rsidP="00E37597">
      <w:pPr>
        <w:pStyle w:val="ListParagraph"/>
        <w:numPr>
          <w:ilvl w:val="0"/>
          <w:numId w:val="9"/>
        </w:numPr>
      </w:pPr>
      <w:r>
        <w:t xml:space="preserve">Good tip from </w:t>
      </w:r>
      <w:proofErr w:type="spellStart"/>
      <w:r>
        <w:t>Emy</w:t>
      </w:r>
      <w:proofErr w:type="spellEnd"/>
      <w:r>
        <w:t xml:space="preserve">: if you find a recording on </w:t>
      </w:r>
      <w:proofErr w:type="spellStart"/>
      <w:r>
        <w:t>youtube</w:t>
      </w:r>
      <w:proofErr w:type="spellEnd"/>
      <w:r>
        <w:t>, you can slow it down for practice purposes. On the other hand, it’s key to practice at the performance tempo, per the recordings on the member site.</w:t>
      </w:r>
    </w:p>
    <w:p w14:paraId="286974C2" w14:textId="2BBC9733" w:rsidR="00D859A8" w:rsidRDefault="003E47D7" w:rsidP="00E37597">
      <w:pPr>
        <w:pStyle w:val="ListParagraph"/>
        <w:numPr>
          <w:ilvl w:val="0"/>
          <w:numId w:val="9"/>
        </w:numPr>
      </w:pPr>
      <w:r>
        <w:t>S2, watch the Eb on Bar 26 and the E naturals on Bars 35-36.</w:t>
      </w:r>
    </w:p>
    <w:p w14:paraId="35EB528C" w14:textId="2CCDCF02" w:rsidR="003E47D7" w:rsidRDefault="003E47D7" w:rsidP="00E37597">
      <w:pPr>
        <w:pStyle w:val="ListParagraph"/>
        <w:numPr>
          <w:ilvl w:val="0"/>
          <w:numId w:val="9"/>
        </w:numPr>
      </w:pPr>
      <w:r>
        <w:t>S1, watch the C on Bar 28 (first note)</w:t>
      </w:r>
    </w:p>
    <w:p w14:paraId="000CFB2D" w14:textId="24C46036" w:rsidR="00E37597" w:rsidRDefault="003E47D7" w:rsidP="003E47D7">
      <w:pPr>
        <w:pStyle w:val="ListParagraph"/>
        <w:numPr>
          <w:ilvl w:val="0"/>
          <w:numId w:val="9"/>
        </w:numPr>
      </w:pPr>
      <w:r>
        <w:t>S2, watch the Bb on Bar 47</w:t>
      </w:r>
    </w:p>
    <w:p w14:paraId="03F4652F" w14:textId="2DFB05B9" w:rsidR="003E47D7" w:rsidRDefault="003E47D7" w:rsidP="003E47D7">
      <w:pPr>
        <w:pStyle w:val="ListParagraph"/>
        <w:numPr>
          <w:ilvl w:val="0"/>
          <w:numId w:val="9"/>
        </w:numPr>
      </w:pPr>
      <w:r>
        <w:t xml:space="preserve">On P 34+, it’s </w:t>
      </w:r>
      <w:proofErr w:type="spellStart"/>
      <w:r>
        <w:t>kon</w:t>
      </w:r>
      <w:proofErr w:type="spellEnd"/>
      <w:r>
        <w:t>-</w:t>
      </w:r>
      <w:proofErr w:type="spellStart"/>
      <w:r>
        <w:t>kwa</w:t>
      </w:r>
      <w:proofErr w:type="spellEnd"/>
      <w:r>
        <w:t>-</w:t>
      </w:r>
      <w:proofErr w:type="spellStart"/>
      <w:r>
        <w:t>sa</w:t>
      </w:r>
      <w:proofErr w:type="spellEnd"/>
      <w:r>
        <w:t>-beet. Though the second syllable is “</w:t>
      </w:r>
      <w:proofErr w:type="spellStart"/>
      <w:r>
        <w:t>quas</w:t>
      </w:r>
      <w:proofErr w:type="spellEnd"/>
      <w:r>
        <w:t>”, don’t sing the s. (</w:t>
      </w:r>
      <w:proofErr w:type="spellStart"/>
      <w:r>
        <w:t>quas</w:t>
      </w:r>
      <w:proofErr w:type="spellEnd"/>
      <w:r>
        <w:t xml:space="preserve"> it out)</w:t>
      </w:r>
    </w:p>
    <w:p w14:paraId="47D13D2E" w14:textId="3C7A36CE" w:rsidR="003E47D7" w:rsidRDefault="003E47D7" w:rsidP="003E47D7">
      <w:pPr>
        <w:pStyle w:val="ListParagraph"/>
        <w:numPr>
          <w:ilvl w:val="0"/>
          <w:numId w:val="9"/>
        </w:numPr>
      </w:pPr>
      <w:r>
        <w:t>Practice!</w:t>
      </w:r>
    </w:p>
    <w:p w14:paraId="2557BE31" w14:textId="77777777" w:rsidR="003E47D7" w:rsidRDefault="003E47D7" w:rsidP="003E47D7"/>
    <w:p w14:paraId="16BECF6C" w14:textId="77777777" w:rsidR="003E47D7" w:rsidRDefault="003E47D7" w:rsidP="00E37597">
      <w:pPr>
        <w:rPr>
          <w:b/>
          <w:bCs/>
        </w:rPr>
      </w:pPr>
      <w:r>
        <w:rPr>
          <w:b/>
          <w:bCs/>
        </w:rPr>
        <w:t>Handel #8 and #9</w:t>
      </w:r>
    </w:p>
    <w:p w14:paraId="051F02B6" w14:textId="4A7E8802" w:rsidR="003E47D7" w:rsidRPr="003E47D7" w:rsidRDefault="003E47D7" w:rsidP="003E47D7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#8 is for solo sopranos and men’s chorus. But #9 is long. If you got one last night, </w:t>
      </w:r>
      <w:r w:rsidR="00990A13">
        <w:t>review it</w:t>
      </w:r>
      <w:r>
        <w:t xml:space="preserve">! </w:t>
      </w:r>
    </w:p>
    <w:p w14:paraId="6DF4A953" w14:textId="77777777" w:rsidR="003E47D7" w:rsidRDefault="003E47D7" w:rsidP="00E37597">
      <w:pPr>
        <w:rPr>
          <w:b/>
          <w:bCs/>
        </w:rPr>
      </w:pPr>
    </w:p>
    <w:p w14:paraId="50E1DF22" w14:textId="31283136" w:rsidR="00E37597" w:rsidRPr="00E37597" w:rsidRDefault="00E37597" w:rsidP="00E37597">
      <w:pPr>
        <w:rPr>
          <w:b/>
          <w:bCs/>
        </w:rPr>
      </w:pPr>
      <w:r w:rsidRPr="00E37597">
        <w:rPr>
          <w:b/>
          <w:bCs/>
        </w:rPr>
        <w:t>Grapes</w:t>
      </w:r>
      <w:r w:rsidR="00945A5D">
        <w:rPr>
          <w:b/>
          <w:bCs/>
        </w:rPr>
        <w:t xml:space="preserve"> # 1</w:t>
      </w:r>
    </w:p>
    <w:p w14:paraId="17FA494F" w14:textId="1EFD3F8A" w:rsidR="00C16E1E" w:rsidRDefault="003E47D7" w:rsidP="00CA5D8E">
      <w:pPr>
        <w:pStyle w:val="ListParagraph"/>
        <w:numPr>
          <w:ilvl w:val="0"/>
          <w:numId w:val="10"/>
        </w:numPr>
      </w:pPr>
      <w:r>
        <w:t xml:space="preserve">We need to perfect this one, as it’s the choruses first entrance. Think notes, then diction, </w:t>
      </w:r>
      <w:proofErr w:type="gramStart"/>
      <w:r>
        <w:t>than</w:t>
      </w:r>
      <w:proofErr w:type="gramEnd"/>
      <w:r>
        <w:t xml:space="preserve"> affect.</w:t>
      </w:r>
    </w:p>
    <w:p w14:paraId="3CBB3007" w14:textId="4E9FDB2E" w:rsidR="003E47D7" w:rsidRDefault="003E47D7" w:rsidP="00CA5D8E">
      <w:pPr>
        <w:pStyle w:val="ListParagraph"/>
        <w:numPr>
          <w:ilvl w:val="0"/>
          <w:numId w:val="10"/>
        </w:numPr>
      </w:pPr>
      <w:r>
        <w:t xml:space="preserve">P 10-11—Re-energize the long Es “within the beauty of your own </w:t>
      </w:r>
      <w:proofErr w:type="gramStart"/>
      <w:r>
        <w:t>voice</w:t>
      </w:r>
      <w:proofErr w:type="gramEnd"/>
      <w:r>
        <w:t>”</w:t>
      </w:r>
    </w:p>
    <w:p w14:paraId="05FB9D28" w14:textId="7072C250" w:rsidR="003E47D7" w:rsidRDefault="003E47D7" w:rsidP="00CA5D8E">
      <w:pPr>
        <w:pStyle w:val="ListParagraph"/>
        <w:numPr>
          <w:ilvl w:val="0"/>
          <w:numId w:val="10"/>
        </w:numPr>
      </w:pPr>
      <w:r>
        <w:t xml:space="preserve">Think about the </w:t>
      </w:r>
      <w:proofErr w:type="gramStart"/>
      <w:r>
        <w:t>lyrics</w:t>
      </w:r>
      <w:proofErr w:type="gramEnd"/>
    </w:p>
    <w:p w14:paraId="677DDAEF" w14:textId="12D71FC6" w:rsidR="003E47D7" w:rsidRDefault="003E47D7" w:rsidP="00CA5D8E">
      <w:pPr>
        <w:pStyle w:val="ListParagraph"/>
        <w:numPr>
          <w:ilvl w:val="0"/>
          <w:numId w:val="10"/>
        </w:numPr>
      </w:pPr>
      <w:r>
        <w:t xml:space="preserve">Bar 33 is a change in affect; more chatty, intimate, </w:t>
      </w:r>
      <w:proofErr w:type="gramStart"/>
      <w:r>
        <w:t>delicate</w:t>
      </w:r>
      <w:proofErr w:type="gramEnd"/>
    </w:p>
    <w:p w14:paraId="03B566D1" w14:textId="669A4756" w:rsidR="003E47D7" w:rsidRDefault="003E47D7" w:rsidP="00CA5D8E">
      <w:pPr>
        <w:pStyle w:val="ListParagraph"/>
        <w:numPr>
          <w:ilvl w:val="0"/>
          <w:numId w:val="10"/>
        </w:numPr>
      </w:pPr>
      <w:r>
        <w:t>P 16 should sound “inexorable”</w:t>
      </w:r>
      <w:r w:rsidR="00C77A8A">
        <w:t xml:space="preserve"> (Your guess is as good as mine.)</w:t>
      </w:r>
    </w:p>
    <w:p w14:paraId="37AD7524" w14:textId="46AEACDE" w:rsidR="00C77A8A" w:rsidRDefault="00C77A8A" w:rsidP="00CA5D8E">
      <w:pPr>
        <w:pStyle w:val="ListParagraph"/>
        <w:numPr>
          <w:ilvl w:val="0"/>
          <w:numId w:val="10"/>
        </w:numPr>
      </w:pPr>
      <w:r>
        <w:t xml:space="preserve">Practice this movement! We don’t want to lose the work we </w:t>
      </w:r>
      <w:proofErr w:type="gramStart"/>
      <w:r>
        <w:t>did, and</w:t>
      </w:r>
      <w:proofErr w:type="gramEnd"/>
      <w:r>
        <w:t xml:space="preserve"> might not get back to it for a while.</w:t>
      </w:r>
    </w:p>
    <w:p w14:paraId="66AF2F47" w14:textId="23BB88C2" w:rsidR="00CA5D8E" w:rsidRDefault="00CA5D8E" w:rsidP="00CA5D8E">
      <w:pPr>
        <w:pStyle w:val="ListParagraph"/>
      </w:pPr>
    </w:p>
    <w:p w14:paraId="49B08A4A" w14:textId="77777777" w:rsidR="00CA5D8E" w:rsidRDefault="00CA5D8E" w:rsidP="00CA5D8E">
      <w:pPr>
        <w:pStyle w:val="ListParagraph"/>
      </w:pPr>
    </w:p>
    <w:p w14:paraId="25A32FC8" w14:textId="77777777" w:rsidR="00CA5D8E" w:rsidRDefault="00CA5D8E" w:rsidP="00CA5D8E">
      <w:pPr>
        <w:pStyle w:val="ListParagraph"/>
      </w:pPr>
    </w:p>
    <w:p w14:paraId="3998555A" w14:textId="77777777" w:rsidR="00E146A0" w:rsidRDefault="00E146A0" w:rsidP="00E146A0"/>
    <w:p w14:paraId="293BCFAD" w14:textId="77777777" w:rsidR="00B216C5" w:rsidRDefault="00B216C5" w:rsidP="00B216C5"/>
    <w:p w14:paraId="632CFF00" w14:textId="77777777" w:rsidR="00B216C5" w:rsidRDefault="00B216C5" w:rsidP="00B216C5"/>
    <w:sectPr w:rsidR="00B216C5" w:rsidSect="00597BED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70E"/>
    <w:multiLevelType w:val="hybridMultilevel"/>
    <w:tmpl w:val="B8A8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A6E"/>
    <w:multiLevelType w:val="hybridMultilevel"/>
    <w:tmpl w:val="DEA4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1240"/>
    <w:multiLevelType w:val="hybridMultilevel"/>
    <w:tmpl w:val="A352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789E"/>
    <w:multiLevelType w:val="hybridMultilevel"/>
    <w:tmpl w:val="8718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22C6D"/>
    <w:multiLevelType w:val="hybridMultilevel"/>
    <w:tmpl w:val="3962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A4C6C"/>
    <w:multiLevelType w:val="hybridMultilevel"/>
    <w:tmpl w:val="3C52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11A1C"/>
    <w:multiLevelType w:val="hybridMultilevel"/>
    <w:tmpl w:val="C4CE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110A1"/>
    <w:multiLevelType w:val="hybridMultilevel"/>
    <w:tmpl w:val="5D0E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742DF"/>
    <w:multiLevelType w:val="hybridMultilevel"/>
    <w:tmpl w:val="5D36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F08FB"/>
    <w:multiLevelType w:val="hybridMultilevel"/>
    <w:tmpl w:val="5288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D5E6A"/>
    <w:multiLevelType w:val="hybridMultilevel"/>
    <w:tmpl w:val="80DA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03692">
    <w:abstractNumId w:val="0"/>
  </w:num>
  <w:num w:numId="2" w16cid:durableId="1592082307">
    <w:abstractNumId w:val="8"/>
  </w:num>
  <w:num w:numId="3" w16cid:durableId="188765990">
    <w:abstractNumId w:val="4"/>
  </w:num>
  <w:num w:numId="4" w16cid:durableId="2057654595">
    <w:abstractNumId w:val="6"/>
  </w:num>
  <w:num w:numId="5" w16cid:durableId="1989043250">
    <w:abstractNumId w:val="5"/>
  </w:num>
  <w:num w:numId="6" w16cid:durableId="448277953">
    <w:abstractNumId w:val="3"/>
  </w:num>
  <w:num w:numId="7" w16cid:durableId="1806004818">
    <w:abstractNumId w:val="10"/>
  </w:num>
  <w:num w:numId="8" w16cid:durableId="1014846943">
    <w:abstractNumId w:val="2"/>
  </w:num>
  <w:num w:numId="9" w16cid:durableId="917909521">
    <w:abstractNumId w:val="9"/>
  </w:num>
  <w:num w:numId="10" w16cid:durableId="1127119000">
    <w:abstractNumId w:val="7"/>
  </w:num>
  <w:num w:numId="11" w16cid:durableId="1252860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27"/>
    <w:rsid w:val="000045FB"/>
    <w:rsid w:val="00040F85"/>
    <w:rsid w:val="00043688"/>
    <w:rsid w:val="00045A0E"/>
    <w:rsid w:val="00057726"/>
    <w:rsid w:val="00062016"/>
    <w:rsid w:val="000C533D"/>
    <w:rsid w:val="000E3998"/>
    <w:rsid w:val="00160ABC"/>
    <w:rsid w:val="00186633"/>
    <w:rsid w:val="00192C0B"/>
    <w:rsid w:val="001A0704"/>
    <w:rsid w:val="001F6EFF"/>
    <w:rsid w:val="00210142"/>
    <w:rsid w:val="0021522A"/>
    <w:rsid w:val="00255EAD"/>
    <w:rsid w:val="002822D2"/>
    <w:rsid w:val="002A4A0F"/>
    <w:rsid w:val="002D044F"/>
    <w:rsid w:val="002E0815"/>
    <w:rsid w:val="00347650"/>
    <w:rsid w:val="00372EA9"/>
    <w:rsid w:val="003853DD"/>
    <w:rsid w:val="003B0B80"/>
    <w:rsid w:val="003D0777"/>
    <w:rsid w:val="003E47D7"/>
    <w:rsid w:val="003F5F69"/>
    <w:rsid w:val="00434483"/>
    <w:rsid w:val="00445F2A"/>
    <w:rsid w:val="004B16BA"/>
    <w:rsid w:val="00524CE7"/>
    <w:rsid w:val="00532371"/>
    <w:rsid w:val="00582C6E"/>
    <w:rsid w:val="005834A2"/>
    <w:rsid w:val="005846AC"/>
    <w:rsid w:val="00597BED"/>
    <w:rsid w:val="005B592E"/>
    <w:rsid w:val="005C072C"/>
    <w:rsid w:val="005E4471"/>
    <w:rsid w:val="006174DE"/>
    <w:rsid w:val="00643D1D"/>
    <w:rsid w:val="00643D71"/>
    <w:rsid w:val="00650781"/>
    <w:rsid w:val="00661227"/>
    <w:rsid w:val="006672EB"/>
    <w:rsid w:val="006B05C9"/>
    <w:rsid w:val="007233C6"/>
    <w:rsid w:val="00735444"/>
    <w:rsid w:val="00752C70"/>
    <w:rsid w:val="00763CBD"/>
    <w:rsid w:val="00776345"/>
    <w:rsid w:val="007A61A2"/>
    <w:rsid w:val="007F484D"/>
    <w:rsid w:val="007F75E0"/>
    <w:rsid w:val="008108DB"/>
    <w:rsid w:val="008112BE"/>
    <w:rsid w:val="008336D3"/>
    <w:rsid w:val="00876617"/>
    <w:rsid w:val="00881770"/>
    <w:rsid w:val="00897405"/>
    <w:rsid w:val="008A4B6B"/>
    <w:rsid w:val="008F0163"/>
    <w:rsid w:val="00904510"/>
    <w:rsid w:val="00933291"/>
    <w:rsid w:val="00945A5D"/>
    <w:rsid w:val="00974072"/>
    <w:rsid w:val="00990A13"/>
    <w:rsid w:val="00994A7A"/>
    <w:rsid w:val="009F586B"/>
    <w:rsid w:val="00A068C7"/>
    <w:rsid w:val="00A111B7"/>
    <w:rsid w:val="00A34907"/>
    <w:rsid w:val="00A52A45"/>
    <w:rsid w:val="00A868F5"/>
    <w:rsid w:val="00AA12B1"/>
    <w:rsid w:val="00AB329A"/>
    <w:rsid w:val="00AE598B"/>
    <w:rsid w:val="00B216C5"/>
    <w:rsid w:val="00B80D97"/>
    <w:rsid w:val="00B84D09"/>
    <w:rsid w:val="00C00756"/>
    <w:rsid w:val="00C16E1E"/>
    <w:rsid w:val="00C4111E"/>
    <w:rsid w:val="00C523CD"/>
    <w:rsid w:val="00C77A8A"/>
    <w:rsid w:val="00C859FB"/>
    <w:rsid w:val="00CA1F99"/>
    <w:rsid w:val="00CA5D8E"/>
    <w:rsid w:val="00CD257C"/>
    <w:rsid w:val="00D17321"/>
    <w:rsid w:val="00D25413"/>
    <w:rsid w:val="00D31BAA"/>
    <w:rsid w:val="00D46345"/>
    <w:rsid w:val="00D859A8"/>
    <w:rsid w:val="00D8780C"/>
    <w:rsid w:val="00DD567F"/>
    <w:rsid w:val="00DF0FAC"/>
    <w:rsid w:val="00E146A0"/>
    <w:rsid w:val="00E228BE"/>
    <w:rsid w:val="00E2566D"/>
    <w:rsid w:val="00E37597"/>
    <w:rsid w:val="00E649A9"/>
    <w:rsid w:val="00E75D1B"/>
    <w:rsid w:val="00E81668"/>
    <w:rsid w:val="00EB7F27"/>
    <w:rsid w:val="00EE3715"/>
    <w:rsid w:val="00F66EB1"/>
    <w:rsid w:val="00F82690"/>
    <w:rsid w:val="00F93A13"/>
    <w:rsid w:val="00FC5967"/>
    <w:rsid w:val="00FC6B39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49189"/>
  <w15:chartTrackingRefBased/>
  <w15:docId w15:val="{0DF557E7-8F3F-814C-9059-A333411C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Poppel</dc:creator>
  <cp:keywords/>
  <dc:description/>
  <cp:lastModifiedBy>Deborah Poppel</cp:lastModifiedBy>
  <cp:revision>4</cp:revision>
  <cp:lastPrinted>2024-01-30T14:37:00Z</cp:lastPrinted>
  <dcterms:created xsi:type="dcterms:W3CDTF">2024-01-30T14:26:00Z</dcterms:created>
  <dcterms:modified xsi:type="dcterms:W3CDTF">2024-01-30T14:37:00Z</dcterms:modified>
</cp:coreProperties>
</file>