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4575" w14:textId="62866775" w:rsidR="007233C6" w:rsidRDefault="00C00756" w:rsidP="00160ABC">
      <w:pPr>
        <w:jc w:val="center"/>
        <w:rPr>
          <w:b/>
          <w:bCs/>
        </w:rPr>
      </w:pPr>
      <w:r>
        <w:rPr>
          <w:b/>
          <w:bCs/>
        </w:rPr>
        <w:t>Handel Dixit Dominus</w:t>
      </w:r>
      <w:r w:rsidR="00160ABC" w:rsidRPr="00160ABC">
        <w:rPr>
          <w:b/>
          <w:bCs/>
        </w:rPr>
        <w:t xml:space="preserve"> Soprano Notes: </w:t>
      </w:r>
      <w:r>
        <w:rPr>
          <w:b/>
          <w:bCs/>
        </w:rPr>
        <w:t>11/</w:t>
      </w:r>
      <w:r w:rsidR="00881770">
        <w:rPr>
          <w:b/>
          <w:bCs/>
        </w:rPr>
        <w:t>13</w:t>
      </w:r>
      <w:r>
        <w:rPr>
          <w:b/>
          <w:bCs/>
        </w:rPr>
        <w:t>/23</w:t>
      </w:r>
    </w:p>
    <w:p w14:paraId="24C560AB" w14:textId="77777777" w:rsidR="003F5F69" w:rsidRPr="00160ABC" w:rsidRDefault="003F5F69" w:rsidP="00160ABC">
      <w:pPr>
        <w:jc w:val="center"/>
        <w:rPr>
          <w:b/>
          <w:bCs/>
        </w:rPr>
      </w:pPr>
    </w:p>
    <w:p w14:paraId="587A5C6D" w14:textId="77777777" w:rsidR="00160ABC" w:rsidRDefault="00160ABC"/>
    <w:p w14:paraId="735F008B" w14:textId="614F9F31" w:rsidR="00E649A9" w:rsidRDefault="00434483" w:rsidP="00434483">
      <w:pPr>
        <w:pStyle w:val="ListParagraph"/>
        <w:numPr>
          <w:ilvl w:val="0"/>
          <w:numId w:val="4"/>
        </w:numPr>
      </w:pPr>
      <w:r>
        <w:t>Check out the story about us in the NY Times! Send it to your friends so they give us money.</w:t>
      </w:r>
    </w:p>
    <w:p w14:paraId="5754C40B" w14:textId="78D13292" w:rsidR="00434483" w:rsidRDefault="00434483" w:rsidP="00434483">
      <w:pPr>
        <w:pStyle w:val="ListParagraph"/>
        <w:numPr>
          <w:ilvl w:val="0"/>
          <w:numId w:val="4"/>
        </w:numPr>
      </w:pPr>
      <w:r>
        <w:t xml:space="preserve">LISTEN to a recording of this beast! Ted is shopping for a favorite to recommend to us, but in the </w:t>
      </w:r>
      <w:proofErr w:type="gramStart"/>
      <w:r>
        <w:t>meanwhile</w:t>
      </w:r>
      <w:proofErr w:type="gramEnd"/>
      <w:r>
        <w:t xml:space="preserve"> you can’t go wrong with the John Eliot Gardiner version.</w:t>
      </w:r>
    </w:p>
    <w:p w14:paraId="2981345D" w14:textId="77777777" w:rsidR="00434483" w:rsidRDefault="00434483" w:rsidP="00434483"/>
    <w:p w14:paraId="5F14964F" w14:textId="616BF271" w:rsidR="00434483" w:rsidRDefault="00434483" w:rsidP="00434483">
      <w:r>
        <w:t>#4</w:t>
      </w:r>
    </w:p>
    <w:p w14:paraId="1F3B1992" w14:textId="4F9B90AC" w:rsidR="00434483" w:rsidRDefault="00434483" w:rsidP="00434483">
      <w:pPr>
        <w:pStyle w:val="ListParagraph"/>
        <w:numPr>
          <w:ilvl w:val="0"/>
          <w:numId w:val="5"/>
        </w:numPr>
      </w:pPr>
      <w:r>
        <w:t>Make sure “non” isn’t pronounced like nun. Keep it emphatic, energetic, and electric.</w:t>
      </w:r>
    </w:p>
    <w:p w14:paraId="0057FAAE" w14:textId="43C73A31" w:rsidR="00434483" w:rsidRDefault="00434483" w:rsidP="00434483">
      <w:pPr>
        <w:pStyle w:val="ListParagraph"/>
        <w:numPr>
          <w:ilvl w:val="0"/>
          <w:numId w:val="5"/>
        </w:numPr>
      </w:pPr>
      <w:r>
        <w:t>As always, modify vowels on high notes.</w:t>
      </w:r>
    </w:p>
    <w:p w14:paraId="038421D1" w14:textId="70AE3CE7" w:rsidR="00434483" w:rsidRDefault="00434483" w:rsidP="00434483">
      <w:r>
        <w:t>#5</w:t>
      </w:r>
    </w:p>
    <w:p w14:paraId="6A052ECA" w14:textId="791E29BD" w:rsidR="00434483" w:rsidRDefault="00434483" w:rsidP="00434483">
      <w:pPr>
        <w:pStyle w:val="ListParagraph"/>
        <w:numPr>
          <w:ilvl w:val="0"/>
          <w:numId w:val="6"/>
        </w:numPr>
      </w:pPr>
      <w:r>
        <w:t xml:space="preserve">It’s a good idea to write in the beats, especially on the fast fugal entrances. This goes REALLY fast. </w:t>
      </w:r>
    </w:p>
    <w:p w14:paraId="0F4FEB09" w14:textId="77777777" w:rsidR="00434483" w:rsidRDefault="00434483" w:rsidP="00434483"/>
    <w:p w14:paraId="614464CE" w14:textId="7390CFF8" w:rsidR="00434483" w:rsidRDefault="00434483" w:rsidP="00434483">
      <w:r>
        <w:t>#6</w:t>
      </w:r>
    </w:p>
    <w:p w14:paraId="030AB5B1" w14:textId="3676494E" w:rsidR="00434483" w:rsidRDefault="00434483" w:rsidP="00434483">
      <w:pPr>
        <w:pStyle w:val="ListParagraph"/>
        <w:numPr>
          <w:ilvl w:val="0"/>
          <w:numId w:val="6"/>
        </w:numPr>
      </w:pPr>
      <w:r>
        <w:t xml:space="preserve">This starts with soloists; we enter on P28, Bar 81. </w:t>
      </w:r>
    </w:p>
    <w:p w14:paraId="2795DD8E" w14:textId="6A38EC8B" w:rsidR="00434483" w:rsidRDefault="00434483" w:rsidP="00434483">
      <w:pPr>
        <w:pStyle w:val="ListParagraph"/>
        <w:numPr>
          <w:ilvl w:val="0"/>
          <w:numId w:val="6"/>
        </w:numPr>
      </w:pPr>
      <w:proofErr w:type="spellStart"/>
      <w:r>
        <w:t>Pronuncation</w:t>
      </w:r>
      <w:proofErr w:type="spellEnd"/>
      <w:r>
        <w:t xml:space="preserve"> is roughly:</w:t>
      </w:r>
      <w:r>
        <w:br/>
      </w:r>
      <w:proofErr w:type="spellStart"/>
      <w:r>
        <w:t>daw</w:t>
      </w:r>
      <w:proofErr w:type="spellEnd"/>
      <w:r>
        <w:t>-mee-</w:t>
      </w:r>
      <w:proofErr w:type="spellStart"/>
      <w:r>
        <w:t>noos</w:t>
      </w:r>
      <w:proofErr w:type="spellEnd"/>
      <w:r>
        <w:t xml:space="preserve"> ah </w:t>
      </w:r>
      <w:proofErr w:type="spellStart"/>
      <w:r>
        <w:t>dex</w:t>
      </w:r>
      <w:proofErr w:type="spellEnd"/>
      <w:r>
        <w:t>-trees too-</w:t>
      </w:r>
      <w:proofErr w:type="spellStart"/>
      <w:r>
        <w:t>ees</w:t>
      </w:r>
      <w:proofErr w:type="spellEnd"/>
      <w:r>
        <w:t xml:space="preserve"> </w:t>
      </w:r>
      <w:proofErr w:type="spellStart"/>
      <w:r>
        <w:t>cawn</w:t>
      </w:r>
      <w:proofErr w:type="spellEnd"/>
      <w:r>
        <w:t>-</w:t>
      </w:r>
      <w:proofErr w:type="spellStart"/>
      <w:r>
        <w:t>freh</w:t>
      </w:r>
      <w:proofErr w:type="spellEnd"/>
      <w:r>
        <w:t>-jeet (the “</w:t>
      </w:r>
      <w:proofErr w:type="spellStart"/>
      <w:r>
        <w:t>fre</w:t>
      </w:r>
      <w:proofErr w:type="spellEnd"/>
      <w:r>
        <w:t xml:space="preserve">” in </w:t>
      </w:r>
      <w:proofErr w:type="spellStart"/>
      <w:r>
        <w:t>confregit</w:t>
      </w:r>
      <w:proofErr w:type="spellEnd"/>
      <w:r>
        <w:t xml:space="preserve"> is a little brighter than </w:t>
      </w:r>
      <w:proofErr w:type="spellStart"/>
      <w:r>
        <w:t>freh</w:t>
      </w:r>
      <w:proofErr w:type="spellEnd"/>
      <w:r>
        <w:t>, but not fray)</w:t>
      </w:r>
    </w:p>
    <w:p w14:paraId="6C22D5CF" w14:textId="4CF46A18" w:rsidR="00434483" w:rsidRDefault="00434483" w:rsidP="00434483">
      <w:pPr>
        <w:pStyle w:val="ListParagraph"/>
      </w:pPr>
      <w:proofErr w:type="spellStart"/>
      <w:r>
        <w:t>Een</w:t>
      </w:r>
      <w:proofErr w:type="spellEnd"/>
      <w:r>
        <w:t xml:space="preserve"> dee-ay </w:t>
      </w:r>
      <w:proofErr w:type="spellStart"/>
      <w:r>
        <w:t>ee</w:t>
      </w:r>
      <w:proofErr w:type="spellEnd"/>
      <w:r>
        <w:t xml:space="preserve">-ray </w:t>
      </w:r>
      <w:proofErr w:type="spellStart"/>
      <w:r>
        <w:t>soo</w:t>
      </w:r>
      <w:proofErr w:type="spellEnd"/>
      <w:r>
        <w:t>-ay ray-</w:t>
      </w:r>
      <w:proofErr w:type="spellStart"/>
      <w:r>
        <w:t>jees</w:t>
      </w:r>
      <w:proofErr w:type="spellEnd"/>
    </w:p>
    <w:p w14:paraId="0FBD7657" w14:textId="77777777" w:rsidR="00434483" w:rsidRDefault="00434483" w:rsidP="00434483"/>
    <w:p w14:paraId="431238F4" w14:textId="77777777" w:rsidR="00434483" w:rsidRDefault="00434483" w:rsidP="00B216C5"/>
    <w:p w14:paraId="70254C2C" w14:textId="77777777" w:rsidR="00040F85" w:rsidRDefault="00040F85" w:rsidP="00B216C5"/>
    <w:p w14:paraId="24B98084" w14:textId="1B970228" w:rsidR="00040F85" w:rsidRDefault="00040F85" w:rsidP="00B216C5"/>
    <w:p w14:paraId="293BCFAD" w14:textId="77777777" w:rsidR="00B216C5" w:rsidRDefault="00B216C5" w:rsidP="00B216C5"/>
    <w:p w14:paraId="632CFF00" w14:textId="77777777" w:rsidR="00B216C5" w:rsidRDefault="00B216C5" w:rsidP="00B216C5"/>
    <w:sectPr w:rsidR="00B216C5" w:rsidSect="00974072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0E"/>
    <w:multiLevelType w:val="hybridMultilevel"/>
    <w:tmpl w:val="B8A8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789E"/>
    <w:multiLevelType w:val="hybridMultilevel"/>
    <w:tmpl w:val="4AF6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2C6D"/>
    <w:multiLevelType w:val="hybridMultilevel"/>
    <w:tmpl w:val="3962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A4C6C"/>
    <w:multiLevelType w:val="hybridMultilevel"/>
    <w:tmpl w:val="3C5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11A1C"/>
    <w:multiLevelType w:val="hybridMultilevel"/>
    <w:tmpl w:val="C4C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742DF"/>
    <w:multiLevelType w:val="hybridMultilevel"/>
    <w:tmpl w:val="5D3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3692">
    <w:abstractNumId w:val="0"/>
  </w:num>
  <w:num w:numId="2" w16cid:durableId="1592082307">
    <w:abstractNumId w:val="5"/>
  </w:num>
  <w:num w:numId="3" w16cid:durableId="188765990">
    <w:abstractNumId w:val="2"/>
  </w:num>
  <w:num w:numId="4" w16cid:durableId="2057654595">
    <w:abstractNumId w:val="4"/>
  </w:num>
  <w:num w:numId="5" w16cid:durableId="1989043250">
    <w:abstractNumId w:val="3"/>
  </w:num>
  <w:num w:numId="6" w16cid:durableId="44827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7"/>
    <w:rsid w:val="000045FB"/>
    <w:rsid w:val="00040F85"/>
    <w:rsid w:val="00043688"/>
    <w:rsid w:val="00045A0E"/>
    <w:rsid w:val="00057726"/>
    <w:rsid w:val="00062016"/>
    <w:rsid w:val="000E3998"/>
    <w:rsid w:val="00160ABC"/>
    <w:rsid w:val="00192C0B"/>
    <w:rsid w:val="001A0704"/>
    <w:rsid w:val="00210142"/>
    <w:rsid w:val="0021522A"/>
    <w:rsid w:val="00255EAD"/>
    <w:rsid w:val="002822D2"/>
    <w:rsid w:val="002A4A0F"/>
    <w:rsid w:val="002D044F"/>
    <w:rsid w:val="002E0815"/>
    <w:rsid w:val="003B0B80"/>
    <w:rsid w:val="003F5F69"/>
    <w:rsid w:val="00434483"/>
    <w:rsid w:val="00445F2A"/>
    <w:rsid w:val="00524CE7"/>
    <w:rsid w:val="00532371"/>
    <w:rsid w:val="00582C6E"/>
    <w:rsid w:val="005846AC"/>
    <w:rsid w:val="005B592E"/>
    <w:rsid w:val="005C072C"/>
    <w:rsid w:val="00643D71"/>
    <w:rsid w:val="00661227"/>
    <w:rsid w:val="006672EB"/>
    <w:rsid w:val="007233C6"/>
    <w:rsid w:val="00735444"/>
    <w:rsid w:val="00752C70"/>
    <w:rsid w:val="00776345"/>
    <w:rsid w:val="007F484D"/>
    <w:rsid w:val="007F75E0"/>
    <w:rsid w:val="008108DB"/>
    <w:rsid w:val="008112BE"/>
    <w:rsid w:val="008336D3"/>
    <w:rsid w:val="00876617"/>
    <w:rsid w:val="00881770"/>
    <w:rsid w:val="00897405"/>
    <w:rsid w:val="008A4B6B"/>
    <w:rsid w:val="00904510"/>
    <w:rsid w:val="00933291"/>
    <w:rsid w:val="00974072"/>
    <w:rsid w:val="00994A7A"/>
    <w:rsid w:val="009F586B"/>
    <w:rsid w:val="00A111B7"/>
    <w:rsid w:val="00AA12B1"/>
    <w:rsid w:val="00AB329A"/>
    <w:rsid w:val="00B216C5"/>
    <w:rsid w:val="00B84D09"/>
    <w:rsid w:val="00C00756"/>
    <w:rsid w:val="00C4111E"/>
    <w:rsid w:val="00C523CD"/>
    <w:rsid w:val="00C859FB"/>
    <w:rsid w:val="00CA1F99"/>
    <w:rsid w:val="00CD257C"/>
    <w:rsid w:val="00D17321"/>
    <w:rsid w:val="00D46345"/>
    <w:rsid w:val="00DD567F"/>
    <w:rsid w:val="00DF0FAC"/>
    <w:rsid w:val="00E228BE"/>
    <w:rsid w:val="00E2566D"/>
    <w:rsid w:val="00E649A9"/>
    <w:rsid w:val="00E75D1B"/>
    <w:rsid w:val="00E81668"/>
    <w:rsid w:val="00EB7F27"/>
    <w:rsid w:val="00EE3715"/>
    <w:rsid w:val="00F66EB1"/>
    <w:rsid w:val="00F82690"/>
    <w:rsid w:val="00F93A13"/>
    <w:rsid w:val="00FC5967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9189"/>
  <w15:chartTrackingRefBased/>
  <w15:docId w15:val="{0DF557E7-8F3F-814C-9059-A333411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3</cp:revision>
  <dcterms:created xsi:type="dcterms:W3CDTF">2023-11-14T14:05:00Z</dcterms:created>
  <dcterms:modified xsi:type="dcterms:W3CDTF">2023-11-14T14:12:00Z</dcterms:modified>
</cp:coreProperties>
</file>