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E9326" w14:textId="08E7F50A" w:rsidR="006F1BD2" w:rsidRPr="001D3D39" w:rsidRDefault="006E6CAE">
      <w:pPr>
        <w:rPr>
          <w:sz w:val="32"/>
          <w:szCs w:val="32"/>
        </w:rPr>
      </w:pPr>
      <w:r w:rsidRPr="001D3D39">
        <w:rPr>
          <w:sz w:val="32"/>
          <w:szCs w:val="32"/>
        </w:rPr>
        <w:t>Bass Notes 11-13 -23</w:t>
      </w:r>
    </w:p>
    <w:p w14:paraId="169A8784" w14:textId="77777777" w:rsidR="006E6CAE" w:rsidRDefault="006E6CAE"/>
    <w:p w14:paraId="3262D956" w14:textId="434966EB" w:rsidR="006E6CAE" w:rsidRPr="001D3D39" w:rsidRDefault="006E6CAE">
      <w:pPr>
        <w:rPr>
          <w:b/>
          <w:bCs/>
        </w:rPr>
      </w:pPr>
      <w:r w:rsidRPr="001D3D39">
        <w:rPr>
          <w:b/>
          <w:bCs/>
        </w:rPr>
        <w:t>5 Coro</w:t>
      </w:r>
    </w:p>
    <w:p w14:paraId="56EE72D6" w14:textId="6FBBED2F" w:rsidR="006E6CAE" w:rsidRDefault="006E6CAE">
      <w:r>
        <w:t>General note: When “non” is followed by a quarter note, bounce off of it quickly.</w:t>
      </w:r>
    </w:p>
    <w:p w14:paraId="390DF4AE" w14:textId="07803359" w:rsidR="006E6CAE" w:rsidRDefault="006E6CAE">
      <w:r>
        <w:t>Pg. 19-20</w:t>
      </w:r>
      <w:r>
        <w:tab/>
        <w:t>Prepare for page turn</w:t>
      </w:r>
    </w:p>
    <w:p w14:paraId="6970EDE9" w14:textId="301E6954" w:rsidR="006E6CAE" w:rsidRDefault="006E6CAE">
      <w:r>
        <w:t>Pg. 20, m. 15</w:t>
      </w:r>
      <w:r>
        <w:tab/>
        <w:t>“Mel -</w:t>
      </w:r>
      <w:proofErr w:type="gramStart"/>
      <w:r>
        <w:t>chi..</w:t>
      </w:r>
      <w:proofErr w:type="gramEnd"/>
      <w:r>
        <w:t xml:space="preserve">” B-flat </w:t>
      </w:r>
      <w:r w:rsidR="001D3D39">
        <w:t xml:space="preserve">on beat 4 </w:t>
      </w:r>
      <w:r>
        <w:t>was low, make sure it is in tune</w:t>
      </w:r>
    </w:p>
    <w:p w14:paraId="33B41505" w14:textId="49865673" w:rsidR="006E6CAE" w:rsidRDefault="006E6CAE">
      <w:r>
        <w:tab/>
      </w:r>
      <w:r w:rsidR="001D3D39">
        <w:t>m</w:t>
      </w:r>
      <w:r>
        <w:t xml:space="preserve"> 16</w:t>
      </w:r>
      <w:r>
        <w:tab/>
        <w:t>be accurate on the A-flat</w:t>
      </w:r>
    </w:p>
    <w:p w14:paraId="4C601C22" w14:textId="1B8221D3" w:rsidR="006E6CAE" w:rsidRDefault="006E6CAE">
      <w:r>
        <w:t>Pg. 23, m. 24</w:t>
      </w:r>
      <w:r>
        <w:tab/>
        <w:t>be prepared for octave leap “ae-</w:t>
      </w:r>
      <w:proofErr w:type="spellStart"/>
      <w:r>
        <w:t>ter</w:t>
      </w:r>
      <w:proofErr w:type="spellEnd"/>
      <w:r>
        <w:t>-num”</w:t>
      </w:r>
    </w:p>
    <w:p w14:paraId="5C221127" w14:textId="77777777" w:rsidR="006E6CAE" w:rsidRDefault="006E6CAE"/>
    <w:p w14:paraId="685E6A0B" w14:textId="70E3086E" w:rsidR="006E6CAE" w:rsidRPr="001D3D39" w:rsidRDefault="006E6CAE">
      <w:pPr>
        <w:rPr>
          <w:b/>
          <w:bCs/>
        </w:rPr>
      </w:pPr>
      <w:r w:rsidRPr="001D3D39">
        <w:rPr>
          <w:b/>
          <w:bCs/>
        </w:rPr>
        <w:t>6 Coro</w:t>
      </w:r>
    </w:p>
    <w:p w14:paraId="0E0F54CB" w14:textId="277F8C0B" w:rsidR="001D3D39" w:rsidRDefault="001D3D39">
      <w:r>
        <w:t>Pg 28, m. 83</w:t>
      </w:r>
      <w:r>
        <w:tab/>
        <w:t>Start singing here; music prior is for bass soloist</w:t>
      </w:r>
    </w:p>
    <w:p w14:paraId="07F3A3B4" w14:textId="71E234C5" w:rsidR="006E6CAE" w:rsidRDefault="006E6CAE">
      <w:r>
        <w:t>Pg. 29, m. 93-94</w:t>
      </w:r>
      <w:r>
        <w:tab/>
        <w:t>place an arrow at the end of 93 to remind yourself that 9</w:t>
      </w:r>
      <w:r w:rsidR="001D3D39">
        <w:t>4</w:t>
      </w:r>
      <w:r>
        <w:t xml:space="preserve"> starts on D</w:t>
      </w:r>
    </w:p>
    <w:p w14:paraId="4DE90154" w14:textId="77777777" w:rsidR="006E6CAE" w:rsidRDefault="006E6CAE"/>
    <w:p w14:paraId="2947E100" w14:textId="77777777" w:rsidR="006E6CAE" w:rsidRDefault="006E6CAE"/>
    <w:sectPr w:rsidR="006E6CAE" w:rsidSect="00644CF5"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CAE"/>
    <w:rsid w:val="001D3D39"/>
    <w:rsid w:val="00644CF5"/>
    <w:rsid w:val="006E6CAE"/>
    <w:rsid w:val="006F1BD2"/>
    <w:rsid w:val="009A4B72"/>
    <w:rsid w:val="00EF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65A9A"/>
  <w15:chartTrackingRefBased/>
  <w15:docId w15:val="{C95EAE15-84B3-384C-AE48-849DDD13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Moore</dc:creator>
  <cp:keywords/>
  <dc:description/>
  <cp:lastModifiedBy>Ronald Viggiani</cp:lastModifiedBy>
  <cp:revision>2</cp:revision>
  <dcterms:created xsi:type="dcterms:W3CDTF">2023-11-14T14:04:00Z</dcterms:created>
  <dcterms:modified xsi:type="dcterms:W3CDTF">2023-11-15T10:44:00Z</dcterms:modified>
</cp:coreProperties>
</file>