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03DCA" w14:textId="6D7CC909" w:rsidR="006F19B6" w:rsidRPr="002A0DAA" w:rsidRDefault="008F24D6" w:rsidP="002A0DAA">
      <w:pPr>
        <w:spacing w:line="24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BLIND INJUSTICE</w:t>
      </w:r>
    </w:p>
    <w:p w14:paraId="012DD193" w14:textId="5C20231C" w:rsidR="009901D0" w:rsidRPr="009901D0" w:rsidRDefault="009901D0" w:rsidP="002A0DAA">
      <w:pPr>
        <w:spacing w:line="240" w:lineRule="auto"/>
        <w:rPr>
          <w:sz w:val="28"/>
          <w:szCs w:val="28"/>
        </w:rPr>
      </w:pPr>
      <w:r w:rsidRPr="009901D0">
        <w:rPr>
          <w:sz w:val="28"/>
          <w:szCs w:val="28"/>
        </w:rPr>
        <w:t xml:space="preserve">BASS NOTES: </w:t>
      </w:r>
      <w:r w:rsidR="00B23886">
        <w:rPr>
          <w:sz w:val="28"/>
          <w:szCs w:val="28"/>
        </w:rPr>
        <w:t>1</w:t>
      </w:r>
      <w:r w:rsidR="008F24D6">
        <w:rPr>
          <w:sz w:val="28"/>
          <w:szCs w:val="28"/>
        </w:rPr>
        <w:t>1</w:t>
      </w:r>
      <w:r w:rsidRPr="009901D0">
        <w:rPr>
          <w:sz w:val="28"/>
          <w:szCs w:val="28"/>
        </w:rPr>
        <w:t>/</w:t>
      </w:r>
      <w:r w:rsidR="008F24D6">
        <w:rPr>
          <w:sz w:val="28"/>
          <w:szCs w:val="28"/>
        </w:rPr>
        <w:t>4</w:t>
      </w:r>
      <w:r w:rsidRPr="009901D0">
        <w:rPr>
          <w:sz w:val="28"/>
          <w:szCs w:val="28"/>
        </w:rPr>
        <w:t>/24</w:t>
      </w:r>
    </w:p>
    <w:p w14:paraId="77AF75DA" w14:textId="77777777" w:rsidR="000A38FC" w:rsidRDefault="000A38FC" w:rsidP="002A0DAA">
      <w:pPr>
        <w:spacing w:line="240" w:lineRule="auto"/>
        <w:rPr>
          <w:sz w:val="24"/>
          <w:szCs w:val="24"/>
        </w:rPr>
      </w:pPr>
    </w:p>
    <w:p w14:paraId="56AC749E" w14:textId="08012D0B" w:rsidR="00FC5D59" w:rsidRPr="00FC5D59" w:rsidRDefault="008F24D6" w:rsidP="002A0DA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MAKES A PERSON? </w:t>
      </w:r>
    </w:p>
    <w:p w14:paraId="057DE669" w14:textId="09D06F7B" w:rsidR="00FC5D59" w:rsidRDefault="008F24D6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12</w:t>
      </w:r>
      <w:r>
        <w:rPr>
          <w:sz w:val="24"/>
          <w:szCs w:val="24"/>
        </w:rPr>
        <w:tab/>
        <w:t>m. 31</w:t>
      </w:r>
      <w:r>
        <w:rPr>
          <w:sz w:val="24"/>
          <w:szCs w:val="24"/>
        </w:rPr>
        <w:tab/>
        <w:t xml:space="preserve">Cuyahoga (pronounced </w:t>
      </w:r>
      <w:r>
        <w:rPr>
          <w:rFonts w:ascii="Arial" w:hAnsi="Arial"/>
          <w:color w:val="434B53"/>
          <w:sz w:val="21"/>
          <w:szCs w:val="21"/>
          <w:shd w:val="clear" w:color="auto" w:fill="FAFAFA"/>
        </w:rPr>
        <w:t>K</w:t>
      </w:r>
      <w:r w:rsidR="00071C70">
        <w:rPr>
          <w:rFonts w:ascii="Arial" w:hAnsi="Arial"/>
          <w:color w:val="434B53"/>
          <w:sz w:val="21"/>
          <w:szCs w:val="21"/>
          <w:shd w:val="clear" w:color="auto" w:fill="FAFAFA"/>
        </w:rPr>
        <w:t>Y</w:t>
      </w:r>
      <w:r>
        <w:rPr>
          <w:rFonts w:ascii="Arial" w:hAnsi="Arial"/>
          <w:color w:val="434B53"/>
          <w:sz w:val="21"/>
          <w:szCs w:val="21"/>
          <w:shd w:val="clear" w:color="auto" w:fill="FAFAFA"/>
        </w:rPr>
        <w:t>-</w:t>
      </w:r>
      <w:proofErr w:type="spellStart"/>
      <w:r>
        <w:rPr>
          <w:rFonts w:ascii="Arial" w:hAnsi="Arial"/>
          <w:color w:val="434B53"/>
          <w:sz w:val="21"/>
          <w:szCs w:val="21"/>
          <w:shd w:val="clear" w:color="auto" w:fill="FAFAFA"/>
        </w:rPr>
        <w:t>ya</w:t>
      </w:r>
      <w:proofErr w:type="spellEnd"/>
      <w:r>
        <w:rPr>
          <w:rFonts w:ascii="Arial" w:hAnsi="Arial"/>
          <w:color w:val="434B53"/>
          <w:sz w:val="21"/>
          <w:szCs w:val="21"/>
          <w:shd w:val="clear" w:color="auto" w:fill="FAFAFA"/>
        </w:rPr>
        <w:t>-HOH-</w:t>
      </w:r>
      <w:proofErr w:type="spellStart"/>
      <w:r>
        <w:rPr>
          <w:rFonts w:ascii="Arial" w:hAnsi="Arial"/>
          <w:color w:val="434B53"/>
          <w:sz w:val="21"/>
          <w:szCs w:val="21"/>
          <w:shd w:val="clear" w:color="auto" w:fill="FAFAFA"/>
        </w:rPr>
        <w:t>guh</w:t>
      </w:r>
      <w:proofErr w:type="spellEnd"/>
      <w:r>
        <w:rPr>
          <w:sz w:val="24"/>
          <w:szCs w:val="24"/>
        </w:rPr>
        <w:t xml:space="preserve">) </w:t>
      </w:r>
    </w:p>
    <w:p w14:paraId="0A04E9A7" w14:textId="7F96FE81" w:rsidR="00FC5D59" w:rsidRDefault="008F24D6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15</w:t>
      </w:r>
      <w:r>
        <w:rPr>
          <w:sz w:val="24"/>
          <w:szCs w:val="24"/>
        </w:rPr>
        <w:tab/>
        <w:t xml:space="preserve">m. 56 </w:t>
      </w:r>
      <w:r>
        <w:rPr>
          <w:sz w:val="24"/>
          <w:szCs w:val="24"/>
        </w:rPr>
        <w:tab/>
        <w:t>note the rest</w:t>
      </w:r>
    </w:p>
    <w:p w14:paraId="4058696D" w14:textId="77777777" w:rsidR="008F24D6" w:rsidRDefault="008F24D6" w:rsidP="002A0DAA">
      <w:pPr>
        <w:spacing w:line="240" w:lineRule="auto"/>
        <w:rPr>
          <w:sz w:val="24"/>
          <w:szCs w:val="24"/>
        </w:rPr>
      </w:pPr>
    </w:p>
    <w:p w14:paraId="26253905" w14:textId="53F92EE1" w:rsidR="00D430F2" w:rsidRPr="008F24D6" w:rsidRDefault="009A01AC" w:rsidP="002A0DA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GETTING THE </w:t>
      </w:r>
      <w:r w:rsidR="008F24D6" w:rsidRPr="008F24D6">
        <w:rPr>
          <w:b/>
          <w:bCs/>
          <w:sz w:val="24"/>
          <w:szCs w:val="24"/>
        </w:rPr>
        <w:t>JOB DONE</w:t>
      </w:r>
    </w:p>
    <w:p w14:paraId="6A71876B" w14:textId="2E216187" w:rsidR="00D430F2" w:rsidRDefault="00D430F2" w:rsidP="00D430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r w:rsidR="008F24D6">
        <w:rPr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m. </w:t>
      </w:r>
      <w:r w:rsidR="008F24D6">
        <w:rPr>
          <w:sz w:val="24"/>
          <w:szCs w:val="24"/>
        </w:rPr>
        <w:t>27</w:t>
      </w:r>
      <w:r>
        <w:rPr>
          <w:sz w:val="24"/>
          <w:szCs w:val="24"/>
        </w:rPr>
        <w:tab/>
      </w:r>
      <w:r w:rsidR="008F24D6">
        <w:rPr>
          <w:sz w:val="24"/>
          <w:szCs w:val="24"/>
        </w:rPr>
        <w:t xml:space="preserve">enunciate jus-tice (especially the siss at the end) </w:t>
      </w:r>
    </w:p>
    <w:p w14:paraId="7D8D78AD" w14:textId="043280EA" w:rsidR="00D430F2" w:rsidRDefault="00D430F2" w:rsidP="00D430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 </w:t>
      </w:r>
      <w:r w:rsidR="008F24D6">
        <w:rPr>
          <w:sz w:val="24"/>
          <w:szCs w:val="24"/>
        </w:rPr>
        <w:t>. 26</w:t>
      </w:r>
      <w:r>
        <w:rPr>
          <w:sz w:val="24"/>
          <w:szCs w:val="24"/>
        </w:rPr>
        <w:tab/>
        <w:t xml:space="preserve">m. </w:t>
      </w:r>
      <w:r w:rsidR="008F24D6">
        <w:rPr>
          <w:sz w:val="24"/>
          <w:szCs w:val="24"/>
        </w:rPr>
        <w:t xml:space="preserve">43-44  Note dynamic markings </w:t>
      </w:r>
      <w:r w:rsidR="009A01AC">
        <w:rPr>
          <w:sz w:val="24"/>
          <w:szCs w:val="24"/>
        </w:rPr>
        <w:t>on “done”</w:t>
      </w:r>
    </w:p>
    <w:p w14:paraId="6493639B" w14:textId="77777777" w:rsidR="00116250" w:rsidRDefault="00116250" w:rsidP="00D430F2">
      <w:pPr>
        <w:spacing w:line="240" w:lineRule="auto"/>
        <w:rPr>
          <w:sz w:val="24"/>
          <w:szCs w:val="24"/>
        </w:rPr>
      </w:pPr>
    </w:p>
    <w:p w14:paraId="7B98AD10" w14:textId="0E5FBC2C" w:rsidR="00116250" w:rsidRPr="00116250" w:rsidRDefault="009A01AC" w:rsidP="00D430F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WONDER OF FORENSICS</w:t>
      </w:r>
    </w:p>
    <w:p w14:paraId="114FC809" w14:textId="1C0E4DE6" w:rsidR="009A01AC" w:rsidRPr="002A0DAA" w:rsidRDefault="00D430F2" w:rsidP="009A01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</w:t>
      </w:r>
      <w:r w:rsidR="009A01AC">
        <w:rPr>
          <w:sz w:val="24"/>
          <w:szCs w:val="24"/>
        </w:rPr>
        <w:t xml:space="preserve"> 33</w:t>
      </w:r>
      <w:r>
        <w:rPr>
          <w:sz w:val="24"/>
          <w:szCs w:val="24"/>
        </w:rPr>
        <w:tab/>
      </w:r>
      <w:r w:rsidR="009A01AC">
        <w:rPr>
          <w:sz w:val="24"/>
          <w:szCs w:val="24"/>
        </w:rPr>
        <w:t>m. 42</w:t>
      </w:r>
      <w:r w:rsidR="009A01AC">
        <w:rPr>
          <w:sz w:val="24"/>
          <w:szCs w:val="24"/>
        </w:rPr>
        <w:tab/>
        <w:t>SING through 52</w:t>
      </w:r>
    </w:p>
    <w:p w14:paraId="3ECC7A4C" w14:textId="6245F222" w:rsidR="002A0DAA" w:rsidRDefault="009A01AC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41</w:t>
      </w:r>
      <w:r>
        <w:rPr>
          <w:sz w:val="24"/>
          <w:szCs w:val="24"/>
        </w:rPr>
        <w:tab/>
        <w:t>m. 119</w:t>
      </w:r>
      <w:r>
        <w:rPr>
          <w:sz w:val="24"/>
          <w:szCs w:val="24"/>
        </w:rPr>
        <w:tab/>
        <w:t>SING to end</w:t>
      </w:r>
    </w:p>
    <w:p w14:paraId="7664A699" w14:textId="77777777" w:rsidR="009A01AC" w:rsidRDefault="009A01AC" w:rsidP="002A0DAA">
      <w:pPr>
        <w:spacing w:line="240" w:lineRule="auto"/>
        <w:rPr>
          <w:sz w:val="24"/>
          <w:szCs w:val="24"/>
        </w:rPr>
      </w:pPr>
    </w:p>
    <w:p w14:paraId="67E0D7E0" w14:textId="2C2ECCF2" w:rsidR="009A01AC" w:rsidRPr="009A01AC" w:rsidRDefault="009A01AC" w:rsidP="002A0DAA">
      <w:pPr>
        <w:spacing w:line="240" w:lineRule="auto"/>
        <w:rPr>
          <w:b/>
          <w:bCs/>
          <w:sz w:val="24"/>
          <w:szCs w:val="24"/>
        </w:rPr>
      </w:pPr>
      <w:r w:rsidRPr="009A01AC">
        <w:rPr>
          <w:b/>
          <w:bCs/>
          <w:sz w:val="24"/>
          <w:szCs w:val="24"/>
        </w:rPr>
        <w:t>CLARENCE’S STORY</w:t>
      </w:r>
    </w:p>
    <w:p w14:paraId="3619F044" w14:textId="64A95732" w:rsidR="009A01AC" w:rsidRDefault="009A01AC" w:rsidP="002A0D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50</w:t>
      </w:r>
      <w:r>
        <w:rPr>
          <w:sz w:val="24"/>
          <w:szCs w:val="24"/>
        </w:rPr>
        <w:tab/>
        <w:t>m. 46  “face” short, staccato</w:t>
      </w:r>
    </w:p>
    <w:p w14:paraId="6E1872CA" w14:textId="77777777" w:rsidR="009A01AC" w:rsidRPr="002A0DAA" w:rsidRDefault="009A01AC" w:rsidP="002A0DAA">
      <w:pPr>
        <w:spacing w:line="240" w:lineRule="auto"/>
        <w:rPr>
          <w:sz w:val="24"/>
          <w:szCs w:val="24"/>
        </w:rPr>
      </w:pPr>
    </w:p>
    <w:sectPr w:rsidR="009A01AC" w:rsidRPr="002A0DAA" w:rsidSect="00912D5D">
      <w:pgSz w:w="12240" w:h="15840"/>
      <w:pgMar w:top="85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6"/>
    <w:rsid w:val="00033D7D"/>
    <w:rsid w:val="000477D4"/>
    <w:rsid w:val="00062076"/>
    <w:rsid w:val="00071C70"/>
    <w:rsid w:val="000A38FC"/>
    <w:rsid w:val="0011268D"/>
    <w:rsid w:val="00116250"/>
    <w:rsid w:val="001614E9"/>
    <w:rsid w:val="00233F93"/>
    <w:rsid w:val="0024108C"/>
    <w:rsid w:val="00256061"/>
    <w:rsid w:val="002A0DAA"/>
    <w:rsid w:val="002A6307"/>
    <w:rsid w:val="0043285E"/>
    <w:rsid w:val="00543F4A"/>
    <w:rsid w:val="00593FF0"/>
    <w:rsid w:val="00673038"/>
    <w:rsid w:val="006A0155"/>
    <w:rsid w:val="006F19B6"/>
    <w:rsid w:val="006F4B45"/>
    <w:rsid w:val="00720CF2"/>
    <w:rsid w:val="007366C0"/>
    <w:rsid w:val="00810584"/>
    <w:rsid w:val="008C603D"/>
    <w:rsid w:val="008E5787"/>
    <w:rsid w:val="008F24D6"/>
    <w:rsid w:val="00912D5D"/>
    <w:rsid w:val="009349A4"/>
    <w:rsid w:val="00964881"/>
    <w:rsid w:val="009674B9"/>
    <w:rsid w:val="009901D0"/>
    <w:rsid w:val="009A01AC"/>
    <w:rsid w:val="00A13F0C"/>
    <w:rsid w:val="00AE15E0"/>
    <w:rsid w:val="00AE4A66"/>
    <w:rsid w:val="00B23886"/>
    <w:rsid w:val="00BD559F"/>
    <w:rsid w:val="00C849FF"/>
    <w:rsid w:val="00D430F2"/>
    <w:rsid w:val="00D514F2"/>
    <w:rsid w:val="00DD3220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184A"/>
  <w15:chartTrackingRefBased/>
  <w15:docId w15:val="{D45644B0-0EE6-4677-8C24-ED660C0C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Viggiani</dc:creator>
  <cp:keywords/>
  <dc:description/>
  <cp:lastModifiedBy>Ronald Viggiani</cp:lastModifiedBy>
  <cp:revision>3</cp:revision>
  <dcterms:created xsi:type="dcterms:W3CDTF">2024-11-05T16:53:00Z</dcterms:created>
  <dcterms:modified xsi:type="dcterms:W3CDTF">2024-11-05T22:12:00Z</dcterms:modified>
</cp:coreProperties>
</file>